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F7C5" w14:textId="6941277C" w:rsidR="008B5EA9" w:rsidRPr="008B5EA9" w:rsidRDefault="005028EE" w:rsidP="005028EE">
      <w:pPr>
        <w:pStyle w:val="Sterktsitat"/>
        <w:spacing w:after="0" w:line="240" w:lineRule="auto"/>
        <w:ind w:left="1570" w:right="862" w:firstLine="554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Protokoll</w:t>
      </w:r>
      <w:r w:rsidR="008B5EA9" w:rsidRPr="008B5EA9">
        <w:rPr>
          <w:b/>
          <w:sz w:val="36"/>
          <w:szCs w:val="36"/>
        </w:rPr>
        <w:t xml:space="preserve"> for styremøte </w:t>
      </w:r>
    </w:p>
    <w:p w14:paraId="0054F2B3" w14:textId="77777777" w:rsidR="008B5EA9" w:rsidRPr="008B5EA9" w:rsidRDefault="008B5EA9" w:rsidP="008B5EA9">
      <w:pPr>
        <w:pStyle w:val="Sterktsitat"/>
        <w:spacing w:after="0" w:line="240" w:lineRule="auto"/>
        <w:ind w:left="862" w:right="862"/>
        <w:rPr>
          <w:b/>
          <w:sz w:val="36"/>
          <w:szCs w:val="36"/>
        </w:rPr>
      </w:pPr>
      <w:r w:rsidRPr="008B5EA9">
        <w:rPr>
          <w:b/>
          <w:sz w:val="36"/>
          <w:szCs w:val="36"/>
        </w:rPr>
        <w:t xml:space="preserve">Tromsø kommunale eiendom </w:t>
      </w:r>
      <w:r w:rsidR="001828F4">
        <w:rPr>
          <w:b/>
          <w:sz w:val="36"/>
          <w:szCs w:val="36"/>
        </w:rPr>
        <w:t>KF</w:t>
      </w:r>
    </w:p>
    <w:p w14:paraId="55EF5DFF" w14:textId="77777777" w:rsidR="008B5EA9" w:rsidRDefault="008B5EA9" w:rsidP="008B5EA9">
      <w:pPr>
        <w:spacing w:after="0" w:line="240" w:lineRule="auto"/>
      </w:pPr>
    </w:p>
    <w:p w14:paraId="2432028E" w14:textId="77777777" w:rsidR="008B5EA9" w:rsidRDefault="008B5EA9" w:rsidP="008B5EA9">
      <w:pPr>
        <w:spacing w:after="0" w:line="240" w:lineRule="auto"/>
      </w:pPr>
      <w:r>
        <w:t>Møtenummer</w:t>
      </w:r>
      <w:r>
        <w:tab/>
      </w:r>
      <w:r>
        <w:tab/>
      </w:r>
      <w:r w:rsidRPr="008B5EA9">
        <w:rPr>
          <w:color w:val="4472C4" w:themeColor="accent1"/>
        </w:rPr>
        <w:t>1-2022</w:t>
      </w:r>
    </w:p>
    <w:p w14:paraId="2D98BB35" w14:textId="77777777" w:rsidR="008B5EA9" w:rsidRDefault="008B5EA9" w:rsidP="008B5EA9">
      <w:pPr>
        <w:spacing w:after="0" w:line="240" w:lineRule="auto"/>
      </w:pPr>
      <w:r>
        <w:t>Dato</w:t>
      </w:r>
      <w:r>
        <w:tab/>
      </w:r>
      <w:r>
        <w:tab/>
      </w:r>
      <w:r>
        <w:tab/>
      </w:r>
      <w:r w:rsidRPr="008B5EA9">
        <w:rPr>
          <w:color w:val="4472C4" w:themeColor="accent1"/>
        </w:rPr>
        <w:t>10.08.2022</w:t>
      </w:r>
    </w:p>
    <w:p w14:paraId="5752ADE1" w14:textId="77777777" w:rsidR="008B5EA9" w:rsidRDefault="008B5EA9" w:rsidP="008B5EA9">
      <w:pPr>
        <w:spacing w:after="0" w:line="240" w:lineRule="auto"/>
      </w:pPr>
      <w:r>
        <w:t>Tidspunkt</w:t>
      </w:r>
      <w:r>
        <w:tab/>
      </w:r>
      <w:r>
        <w:tab/>
      </w:r>
      <w:r w:rsidRPr="008B5EA9">
        <w:rPr>
          <w:color w:val="4472C4" w:themeColor="accent1"/>
        </w:rPr>
        <w:t>11:00 – 15.00</w:t>
      </w:r>
    </w:p>
    <w:p w14:paraId="19E57179" w14:textId="77777777" w:rsidR="008B5EA9" w:rsidRDefault="008B5EA9" w:rsidP="008B5EA9">
      <w:pPr>
        <w:spacing w:after="0" w:line="240" w:lineRule="auto"/>
      </w:pPr>
      <w:r>
        <w:t>Sted</w:t>
      </w:r>
      <w:r>
        <w:tab/>
      </w:r>
      <w:r>
        <w:tab/>
      </w:r>
      <w:r>
        <w:tab/>
      </w:r>
      <w:r w:rsidRPr="008B5EA9">
        <w:rPr>
          <w:color w:val="4472C4" w:themeColor="accent1"/>
        </w:rPr>
        <w:t>Tromsø Rådhus, Formannskapssalen 1. etasje</w:t>
      </w:r>
    </w:p>
    <w:p w14:paraId="123EF58B" w14:textId="31FD3471" w:rsidR="008B5EA9" w:rsidRDefault="008B5EA9" w:rsidP="008B5EA9">
      <w:pPr>
        <w:spacing w:after="0" w:line="240" w:lineRule="auto"/>
        <w:rPr>
          <w:color w:val="4472C4" w:themeColor="accent1"/>
        </w:rPr>
      </w:pPr>
      <w:r>
        <w:t>Behandlingsmåte</w:t>
      </w:r>
      <w:r>
        <w:tab/>
      </w:r>
      <w:r w:rsidRPr="008B5EA9">
        <w:rPr>
          <w:color w:val="4472C4" w:themeColor="accent1"/>
        </w:rPr>
        <w:t>Fysisk</w:t>
      </w:r>
    </w:p>
    <w:p w14:paraId="59D1A326" w14:textId="418CD275" w:rsidR="00C7665C" w:rsidRDefault="00C7665C" w:rsidP="008B5EA9">
      <w:pPr>
        <w:spacing w:after="0" w:line="240" w:lineRule="auto"/>
      </w:pPr>
      <w:r w:rsidRPr="00C7665C">
        <w:t>Referent</w:t>
      </w:r>
      <w:r>
        <w:tab/>
      </w:r>
      <w:r>
        <w:tab/>
      </w:r>
      <w:r w:rsidRPr="00C7665C">
        <w:rPr>
          <w:color w:val="4472C4" w:themeColor="accent1"/>
        </w:rPr>
        <w:t>Trond Eliassen</w:t>
      </w:r>
    </w:p>
    <w:p w14:paraId="145E8D05" w14:textId="73C17FF6" w:rsidR="008B5EA9" w:rsidRDefault="008B5EA9" w:rsidP="008B5EA9">
      <w:pPr>
        <w:spacing w:after="0" w:line="240" w:lineRule="auto"/>
      </w:pPr>
    </w:p>
    <w:p w14:paraId="6CDF4E54" w14:textId="4CD986EF" w:rsidR="28A8AE87" w:rsidRDefault="28A8AE87" w:rsidP="28A8AE87">
      <w:pPr>
        <w:spacing w:after="0" w:line="240" w:lineRule="auto"/>
      </w:pPr>
      <w:r>
        <w:t>Til stede</w:t>
      </w:r>
    </w:p>
    <w:p w14:paraId="70CF4379" w14:textId="77777777" w:rsidR="008B5EA9" w:rsidRPr="008B5EA9" w:rsidRDefault="008B5EA9" w:rsidP="008B5EA9">
      <w:pPr>
        <w:spacing w:after="0" w:line="240" w:lineRule="auto"/>
        <w:rPr>
          <w:color w:val="4472C4" w:themeColor="accent1"/>
        </w:rPr>
      </w:pPr>
      <w:r w:rsidRPr="008B5EA9">
        <w:rPr>
          <w:color w:val="4472C4" w:themeColor="accent1"/>
        </w:rPr>
        <w:t xml:space="preserve">Tone Marie Myklevoll, </w:t>
      </w:r>
      <w:r w:rsidRPr="008B5EA9">
        <w:rPr>
          <w:color w:val="7F7F7F" w:themeColor="text1" w:themeTint="80"/>
        </w:rPr>
        <w:t>Styreleder</w:t>
      </w:r>
    </w:p>
    <w:p w14:paraId="5A5C5B69" w14:textId="77A16705" w:rsidR="008B5EA9" w:rsidRPr="008B5EA9" w:rsidRDefault="008B5EA9" w:rsidP="008B5EA9">
      <w:pPr>
        <w:spacing w:after="0" w:line="240" w:lineRule="auto"/>
        <w:rPr>
          <w:color w:val="4472C4" w:themeColor="accent1"/>
        </w:rPr>
      </w:pPr>
      <w:r w:rsidRPr="008B5EA9">
        <w:rPr>
          <w:color w:val="4472C4" w:themeColor="accent1"/>
        </w:rPr>
        <w:t>Marit J. L</w:t>
      </w:r>
      <w:r w:rsidR="00F11318">
        <w:rPr>
          <w:color w:val="4472C4" w:themeColor="accent1"/>
        </w:rPr>
        <w:t>e</w:t>
      </w:r>
      <w:r w:rsidRPr="008B5EA9">
        <w:rPr>
          <w:color w:val="4472C4" w:themeColor="accent1"/>
        </w:rPr>
        <w:t xml:space="preserve">ganger, </w:t>
      </w:r>
      <w:r w:rsidRPr="008B5EA9">
        <w:rPr>
          <w:color w:val="7F7F7F" w:themeColor="text1" w:themeTint="80"/>
        </w:rPr>
        <w:t>Nestleder</w:t>
      </w:r>
    </w:p>
    <w:p w14:paraId="242BBF10" w14:textId="77777777" w:rsidR="008B5EA9" w:rsidRPr="008B5EA9" w:rsidRDefault="008B5EA9" w:rsidP="008B5EA9">
      <w:pPr>
        <w:spacing w:after="0" w:line="240" w:lineRule="auto"/>
        <w:rPr>
          <w:color w:val="4472C4" w:themeColor="accent1"/>
        </w:rPr>
      </w:pPr>
      <w:r w:rsidRPr="008B5EA9">
        <w:rPr>
          <w:color w:val="4472C4" w:themeColor="accent1"/>
        </w:rPr>
        <w:t xml:space="preserve">Ketil Arnesen, </w:t>
      </w:r>
      <w:r w:rsidRPr="008B5EA9">
        <w:rPr>
          <w:color w:val="7F7F7F" w:themeColor="text1" w:themeTint="80"/>
        </w:rPr>
        <w:t>Styremedlem</w:t>
      </w:r>
    </w:p>
    <w:p w14:paraId="3D4D7C37" w14:textId="77777777" w:rsidR="008B5EA9" w:rsidRPr="008B5EA9" w:rsidRDefault="008B5EA9" w:rsidP="03837121">
      <w:pPr>
        <w:spacing w:after="0" w:line="240" w:lineRule="auto"/>
        <w:rPr>
          <w:rFonts w:eastAsiaTheme="minorEastAsia"/>
          <w:color w:val="4472C4" w:themeColor="accent1"/>
        </w:rPr>
      </w:pPr>
      <w:r w:rsidRPr="03837121">
        <w:rPr>
          <w:rFonts w:eastAsiaTheme="minorEastAsia"/>
          <w:color w:val="4472C4" w:themeColor="accent1"/>
        </w:rPr>
        <w:t xml:space="preserve">Bård Fredheim, </w:t>
      </w:r>
      <w:r w:rsidRPr="03837121">
        <w:rPr>
          <w:rFonts w:eastAsiaTheme="minorEastAsia"/>
          <w:color w:val="7F7F7F" w:themeColor="text1" w:themeTint="80"/>
        </w:rPr>
        <w:t>Styremedlem</w:t>
      </w:r>
    </w:p>
    <w:p w14:paraId="60A314AF" w14:textId="77777777" w:rsidR="008B5EA9" w:rsidRPr="008B5EA9" w:rsidRDefault="008B5EA9" w:rsidP="03837121">
      <w:pPr>
        <w:spacing w:after="0" w:line="240" w:lineRule="auto"/>
        <w:rPr>
          <w:rFonts w:eastAsiaTheme="minorEastAsia"/>
          <w:color w:val="4472C4" w:themeColor="accent1"/>
        </w:rPr>
      </w:pPr>
      <w:r w:rsidRPr="03837121">
        <w:rPr>
          <w:rFonts w:eastAsiaTheme="minorEastAsia"/>
          <w:color w:val="4472C4" w:themeColor="accent1"/>
        </w:rPr>
        <w:t xml:space="preserve">Øyvind Hilmarsen, </w:t>
      </w:r>
      <w:r w:rsidRPr="03837121">
        <w:rPr>
          <w:rFonts w:eastAsiaTheme="minorEastAsia"/>
          <w:color w:val="7F7F7F" w:themeColor="text1" w:themeTint="80"/>
        </w:rPr>
        <w:t>Styremedlem</w:t>
      </w:r>
    </w:p>
    <w:p w14:paraId="6B5D5B15" w14:textId="77777777" w:rsidR="008B5EA9" w:rsidRPr="008B5EA9" w:rsidRDefault="008B5EA9" w:rsidP="008B5EA9">
      <w:pPr>
        <w:spacing w:after="0" w:line="240" w:lineRule="auto"/>
        <w:rPr>
          <w:color w:val="4472C4" w:themeColor="accent1"/>
        </w:rPr>
      </w:pPr>
      <w:r w:rsidRPr="008B5EA9">
        <w:rPr>
          <w:color w:val="4472C4" w:themeColor="accent1"/>
        </w:rPr>
        <w:t xml:space="preserve">Anni Skogmann, </w:t>
      </w:r>
      <w:r w:rsidRPr="008B5EA9">
        <w:rPr>
          <w:color w:val="7F7F7F" w:themeColor="text1" w:themeTint="80"/>
        </w:rPr>
        <w:t>Styremedlem</w:t>
      </w:r>
    </w:p>
    <w:p w14:paraId="777C28D7" w14:textId="77777777" w:rsidR="008B5EA9" w:rsidRDefault="008B5EA9" w:rsidP="008B5EA9">
      <w:pPr>
        <w:spacing w:after="0" w:line="240" w:lineRule="auto"/>
      </w:pPr>
    </w:p>
    <w:p w14:paraId="7137B5D1" w14:textId="77777777" w:rsidR="008B5EA9" w:rsidRPr="008B5EA9" w:rsidRDefault="008B5EA9" w:rsidP="008B5EA9">
      <w:pPr>
        <w:spacing w:after="0" w:line="240" w:lineRule="auto"/>
        <w:rPr>
          <w:color w:val="7F7F7F" w:themeColor="text1" w:themeTint="80"/>
        </w:rPr>
      </w:pPr>
      <w:r w:rsidRPr="008B5EA9">
        <w:rPr>
          <w:color w:val="4472C4" w:themeColor="accent1"/>
        </w:rPr>
        <w:t>Gunnar Wilhelmsen</w:t>
      </w:r>
      <w:r w:rsidRPr="008B5EA9">
        <w:rPr>
          <w:color w:val="7F7F7F" w:themeColor="text1" w:themeTint="80"/>
        </w:rPr>
        <w:t>, Ordfører (via Teams på sak 1)</w:t>
      </w:r>
    </w:p>
    <w:p w14:paraId="0146FA8E" w14:textId="77777777" w:rsidR="008B5EA9" w:rsidRPr="008B5EA9" w:rsidRDefault="008B5EA9" w:rsidP="008B5EA9">
      <w:pPr>
        <w:spacing w:after="0" w:line="240" w:lineRule="auto"/>
        <w:rPr>
          <w:color w:val="7F7F7F" w:themeColor="text1" w:themeTint="80"/>
        </w:rPr>
      </w:pPr>
      <w:r w:rsidRPr="008B5EA9">
        <w:rPr>
          <w:color w:val="4472C4" w:themeColor="accent1"/>
        </w:rPr>
        <w:t>Stig Johnsen</w:t>
      </w:r>
      <w:r w:rsidRPr="008B5EA9">
        <w:rPr>
          <w:color w:val="7F7F7F" w:themeColor="text1" w:themeTint="80"/>
        </w:rPr>
        <w:t xml:space="preserve">, Kommunedirektør (via Teams på sak </w:t>
      </w:r>
      <w:r>
        <w:rPr>
          <w:color w:val="7F7F7F" w:themeColor="text1" w:themeTint="80"/>
        </w:rPr>
        <w:t>1</w:t>
      </w:r>
      <w:r w:rsidRPr="008B5EA9">
        <w:rPr>
          <w:color w:val="7F7F7F" w:themeColor="text1" w:themeTint="80"/>
        </w:rPr>
        <w:t>)</w:t>
      </w:r>
    </w:p>
    <w:p w14:paraId="1B06D528" w14:textId="43009761" w:rsidR="008B5EA9" w:rsidRPr="008B5EA9" w:rsidRDefault="008B5EA9" w:rsidP="008B5EA9">
      <w:pPr>
        <w:spacing w:after="0" w:line="240" w:lineRule="auto"/>
        <w:rPr>
          <w:color w:val="7F7F7F" w:themeColor="text1" w:themeTint="80"/>
        </w:rPr>
      </w:pPr>
      <w:r w:rsidRPr="008B5EA9">
        <w:rPr>
          <w:color w:val="4472C4" w:themeColor="accent1"/>
        </w:rPr>
        <w:t>Trond Eliassen</w:t>
      </w:r>
      <w:r w:rsidRPr="008B5EA9">
        <w:rPr>
          <w:color w:val="7F7F7F" w:themeColor="text1" w:themeTint="80"/>
        </w:rPr>
        <w:t>, Eier</w:t>
      </w:r>
      <w:r w:rsidR="00D319C0">
        <w:rPr>
          <w:color w:val="7F7F7F" w:themeColor="text1" w:themeTint="80"/>
        </w:rPr>
        <w:t>skaps</w:t>
      </w:r>
      <w:r w:rsidRPr="008B5EA9">
        <w:rPr>
          <w:color w:val="7F7F7F" w:themeColor="text1" w:themeTint="80"/>
        </w:rPr>
        <w:t>teamet</w:t>
      </w:r>
    </w:p>
    <w:p w14:paraId="702C2284" w14:textId="09E808C8" w:rsidR="008B5EA9" w:rsidRDefault="008B5EA9" w:rsidP="008B5EA9">
      <w:pPr>
        <w:spacing w:after="0" w:line="240" w:lineRule="auto"/>
        <w:rPr>
          <w:color w:val="7F7F7F" w:themeColor="text1" w:themeTint="80"/>
        </w:rPr>
      </w:pPr>
      <w:r w:rsidRPr="008B5EA9">
        <w:rPr>
          <w:color w:val="4472C4" w:themeColor="accent1"/>
        </w:rPr>
        <w:t>Erling Myr</w:t>
      </w:r>
      <w:r w:rsidR="005028EE">
        <w:rPr>
          <w:color w:val="4472C4" w:themeColor="accent1"/>
        </w:rPr>
        <w:t>land</w:t>
      </w:r>
      <w:r w:rsidRPr="008B5EA9">
        <w:rPr>
          <w:color w:val="4472C4" w:themeColor="accent1"/>
        </w:rPr>
        <w:t xml:space="preserve">, </w:t>
      </w:r>
      <w:r w:rsidRPr="008B5EA9">
        <w:rPr>
          <w:color w:val="7F7F7F" w:themeColor="text1" w:themeTint="80"/>
        </w:rPr>
        <w:t>Eier</w:t>
      </w:r>
      <w:r w:rsidR="00D319C0">
        <w:rPr>
          <w:color w:val="7F7F7F" w:themeColor="text1" w:themeTint="80"/>
        </w:rPr>
        <w:t>skaps</w:t>
      </w:r>
      <w:r w:rsidRPr="008B5EA9">
        <w:rPr>
          <w:color w:val="7F7F7F" w:themeColor="text1" w:themeTint="80"/>
        </w:rPr>
        <w:t>teamet</w:t>
      </w:r>
    </w:p>
    <w:p w14:paraId="5B34CDD4" w14:textId="4DEA1E16" w:rsidR="00C6258A" w:rsidRPr="008B5EA9" w:rsidRDefault="00C6258A" w:rsidP="008B5EA9">
      <w:pPr>
        <w:spacing w:after="0" w:line="240" w:lineRule="auto"/>
        <w:rPr>
          <w:color w:val="7F7F7F" w:themeColor="text1" w:themeTint="80"/>
        </w:rPr>
      </w:pPr>
      <w:r w:rsidRPr="00F11318">
        <w:rPr>
          <w:color w:val="4472C4" w:themeColor="accent1"/>
        </w:rPr>
        <w:t xml:space="preserve">Marthe Høyer </w:t>
      </w:r>
      <w:r w:rsidR="00D17488" w:rsidRPr="00F11318">
        <w:rPr>
          <w:color w:val="4472C4" w:themeColor="accent1"/>
        </w:rPr>
        <w:t>Pedersen</w:t>
      </w:r>
      <w:r w:rsidR="00D17488">
        <w:rPr>
          <w:color w:val="7F7F7F" w:themeColor="text1" w:themeTint="80"/>
        </w:rPr>
        <w:t xml:space="preserve">, Konst. enhetsleder Personal og </w:t>
      </w:r>
      <w:r w:rsidR="005A6F92">
        <w:rPr>
          <w:color w:val="7F7F7F" w:themeColor="text1" w:themeTint="80"/>
        </w:rPr>
        <w:t>organisasjon</w:t>
      </w:r>
    </w:p>
    <w:p w14:paraId="7567FCF7" w14:textId="6454B00F" w:rsidR="008B5EA9" w:rsidRPr="008B5EA9" w:rsidRDefault="00F80D59" w:rsidP="28A8AE87">
      <w:pPr>
        <w:spacing w:after="0" w:line="240" w:lineRule="auto"/>
        <w:rPr>
          <w:color w:val="7F7F7F" w:themeColor="text1" w:themeTint="80"/>
        </w:rPr>
      </w:pPr>
      <w:r w:rsidRPr="28A8AE87">
        <w:rPr>
          <w:color w:val="4472C4" w:themeColor="accent1"/>
        </w:rPr>
        <w:t>Frank Pedersen Solheim</w:t>
      </w:r>
      <w:r w:rsidR="008B5EA9" w:rsidRPr="28A8AE87">
        <w:rPr>
          <w:color w:val="4472C4" w:themeColor="accent1"/>
        </w:rPr>
        <w:t xml:space="preserve">, </w:t>
      </w:r>
      <w:r w:rsidR="00ED0E5F" w:rsidRPr="28A8AE87">
        <w:rPr>
          <w:color w:val="7F7F7F" w:themeColor="text1" w:themeTint="80"/>
        </w:rPr>
        <w:t xml:space="preserve">Personalrådgiver, </w:t>
      </w:r>
      <w:r w:rsidR="008B5EA9" w:rsidRPr="28A8AE87">
        <w:rPr>
          <w:color w:val="7F7F7F" w:themeColor="text1" w:themeTint="80"/>
        </w:rPr>
        <w:t xml:space="preserve">HR </w:t>
      </w:r>
    </w:p>
    <w:p w14:paraId="579ECF12" w14:textId="169116C1" w:rsidR="008B5EA9" w:rsidRPr="008B5EA9" w:rsidRDefault="008B5EA9" w:rsidP="008B5EA9">
      <w:pPr>
        <w:spacing w:after="0" w:line="240" w:lineRule="auto"/>
        <w:rPr>
          <w:color w:val="7F7F7F" w:themeColor="text1" w:themeTint="80"/>
        </w:rPr>
      </w:pPr>
      <w:r w:rsidRPr="28A8AE87">
        <w:rPr>
          <w:color w:val="4472C4" w:themeColor="accent1"/>
        </w:rPr>
        <w:t xml:space="preserve">Floris Kruitwagen, </w:t>
      </w:r>
      <w:proofErr w:type="spellStart"/>
      <w:r w:rsidR="00ED0E5F" w:rsidRPr="28A8AE87">
        <w:rPr>
          <w:color w:val="7F7F7F" w:themeColor="text1" w:themeTint="80"/>
        </w:rPr>
        <w:t>Byggforvalter</w:t>
      </w:r>
      <w:proofErr w:type="spellEnd"/>
      <w:r w:rsidR="00ED0E5F" w:rsidRPr="28A8AE87">
        <w:rPr>
          <w:color w:val="7F7F7F" w:themeColor="text1" w:themeTint="80"/>
        </w:rPr>
        <w:t xml:space="preserve"> </w:t>
      </w:r>
      <w:proofErr w:type="spellStart"/>
      <w:r w:rsidRPr="28A8AE87">
        <w:rPr>
          <w:color w:val="7F7F7F" w:themeColor="text1" w:themeTint="80"/>
        </w:rPr>
        <w:t>Byggforvaltning</w:t>
      </w:r>
      <w:r w:rsidR="00ED0E5F" w:rsidRPr="28A8AE87">
        <w:rPr>
          <w:color w:val="7F7F7F" w:themeColor="text1" w:themeTint="80"/>
        </w:rPr>
        <w:t>en</w:t>
      </w:r>
      <w:proofErr w:type="spellEnd"/>
      <w:r w:rsidRPr="28A8AE87">
        <w:rPr>
          <w:color w:val="7F7F7F" w:themeColor="text1" w:themeTint="80"/>
        </w:rPr>
        <w:t xml:space="preserve"> (sak 6)</w:t>
      </w:r>
    </w:p>
    <w:p w14:paraId="027AD2A4" w14:textId="77777777" w:rsidR="008B5EA9" w:rsidRDefault="008B5EA9" w:rsidP="008B5EA9">
      <w:pPr>
        <w:pBdr>
          <w:bottom w:val="single" w:sz="6" w:space="1" w:color="auto"/>
        </w:pBdr>
        <w:spacing w:after="0" w:line="240" w:lineRule="auto"/>
      </w:pPr>
    </w:p>
    <w:p w14:paraId="3CEF7CAD" w14:textId="77777777" w:rsidR="001828F4" w:rsidRDefault="001828F4" w:rsidP="008B5EA9"/>
    <w:p w14:paraId="45DEE966" w14:textId="26D9B9F7" w:rsidR="008B5EA9" w:rsidRDefault="008B5EA9" w:rsidP="03837121">
      <w:pPr>
        <w:pBdr>
          <w:bottom w:val="single" w:sz="12" w:space="1" w:color="auto"/>
        </w:pBdr>
        <w:rPr>
          <w:b/>
          <w:bCs/>
        </w:rPr>
      </w:pPr>
      <w:r w:rsidRPr="03837121">
        <w:rPr>
          <w:b/>
          <w:bCs/>
        </w:rPr>
        <w:t>Velkommen, presentasjon av styret og tiltredende</w:t>
      </w:r>
      <w:r>
        <w:tab/>
      </w:r>
    </w:p>
    <w:p w14:paraId="1042E242" w14:textId="64CA1393" w:rsidR="008B5EA9" w:rsidRDefault="008B5EA9" w:rsidP="008B5EA9">
      <w:pPr>
        <w:pBdr>
          <w:bottom w:val="single" w:sz="12" w:space="1" w:color="auto"/>
        </w:pBdr>
      </w:pPr>
      <w:r>
        <w:t xml:space="preserve">Den enkelte </w:t>
      </w:r>
      <w:r w:rsidR="00ED0E5F">
        <w:t xml:space="preserve">styremedlem </w:t>
      </w:r>
      <w:r>
        <w:t>presente</w:t>
      </w:r>
      <w:r w:rsidR="00ED0E5F">
        <w:t>rte</w:t>
      </w:r>
      <w:r>
        <w:t xml:space="preserve"> seg selv og </w:t>
      </w:r>
      <w:r w:rsidR="00ED0E5F">
        <w:t>beskrev</w:t>
      </w:r>
      <w:r>
        <w:t xml:space="preserve"> sin bakgrunn og motivasjon for å delta i styret.</w:t>
      </w:r>
    </w:p>
    <w:p w14:paraId="0D77B214" w14:textId="0AEC6337" w:rsidR="03837121" w:rsidRDefault="03837121"/>
    <w:p w14:paraId="4862E89A" w14:textId="5619082A" w:rsidR="008B5EA9" w:rsidRPr="008B5EA9" w:rsidRDefault="008B5EA9" w:rsidP="03837121">
      <w:pPr>
        <w:pBdr>
          <w:bottom w:val="single" w:sz="6" w:space="1" w:color="auto"/>
        </w:pBdr>
        <w:rPr>
          <w:b/>
          <w:bCs/>
        </w:rPr>
      </w:pPr>
      <w:r w:rsidRPr="03837121">
        <w:rPr>
          <w:b/>
          <w:bCs/>
        </w:rPr>
        <w:t xml:space="preserve">Godkjenning av innkalling og dagsorden, </w:t>
      </w:r>
      <w:r w:rsidR="006F63CD">
        <w:rPr>
          <w:b/>
          <w:bCs/>
        </w:rPr>
        <w:t xml:space="preserve">habilitet og </w:t>
      </w:r>
      <w:r w:rsidRPr="03837121">
        <w:rPr>
          <w:b/>
          <w:bCs/>
        </w:rPr>
        <w:t>valg av referent</w:t>
      </w:r>
      <w:r>
        <w:tab/>
      </w:r>
    </w:p>
    <w:p w14:paraId="1893361E" w14:textId="150370CC" w:rsidR="008B5EA9" w:rsidRPr="008B5EA9" w:rsidRDefault="00D319C0" w:rsidP="03837121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V</w:t>
      </w:r>
      <w:r w:rsidR="008B5EA9" w:rsidRPr="03837121">
        <w:rPr>
          <w:b/>
          <w:bCs/>
        </w:rPr>
        <w:t>edtak</w:t>
      </w:r>
    </w:p>
    <w:p w14:paraId="62519007" w14:textId="77777777" w:rsidR="008B5EA9" w:rsidRPr="008B5EA9" w:rsidRDefault="008B5EA9" w:rsidP="008B5EA9">
      <w:pPr>
        <w:pBdr>
          <w:bottom w:val="single" w:sz="6" w:space="1" w:color="auto"/>
        </w:pBdr>
      </w:pPr>
      <w:r>
        <w:t>Styret godkjente innkalling og dagsorden, og erklærte seg vedtaksdyktig.</w:t>
      </w:r>
    </w:p>
    <w:p w14:paraId="4B720282" w14:textId="49692F1A" w:rsidR="008B5EA9" w:rsidRPr="008B5EA9" w:rsidRDefault="00D319C0" w:rsidP="008B5EA9">
      <w:pPr>
        <w:pBdr>
          <w:bottom w:val="single" w:sz="6" w:space="1" w:color="auto"/>
        </w:pBdr>
      </w:pPr>
      <w:r>
        <w:t>Trond Eliassen, eierskapsteamet,</w:t>
      </w:r>
      <w:r w:rsidR="008B5EA9">
        <w:t xml:space="preserve"> ble valgt til å føre protokoll.</w:t>
      </w:r>
    </w:p>
    <w:p w14:paraId="6DC296BF" w14:textId="49078470" w:rsidR="008B5EA9" w:rsidRPr="008B5EA9" w:rsidRDefault="28A8AE87" w:rsidP="28A8AE87">
      <w:pPr>
        <w:pBdr>
          <w:bottom w:val="single" w:sz="6" w:space="1" w:color="auto"/>
        </w:pBdr>
      </w:pPr>
      <w:r>
        <w:t>Ingen saker til eventuelt.</w:t>
      </w:r>
    </w:p>
    <w:p w14:paraId="5D1E0A42" w14:textId="77777777" w:rsidR="008B5EA9" w:rsidRDefault="008B5EA9" w:rsidP="008B5EA9"/>
    <w:p w14:paraId="12076B84" w14:textId="560126BE" w:rsidR="008B5EA9" w:rsidRDefault="008B5EA9" w:rsidP="008B5EA9">
      <w:r w:rsidRPr="008B5EA9">
        <w:rPr>
          <w:b/>
        </w:rPr>
        <w:lastRenderedPageBreak/>
        <w:t xml:space="preserve">Sak 1 Orientering fra ordfører og kommunedirektør                                                          </w:t>
      </w:r>
      <w:r w:rsidRPr="008B5EA9">
        <w:rPr>
          <w:b/>
          <w:color w:val="4472C4" w:themeColor="accent1"/>
        </w:rPr>
        <w:t xml:space="preserve">   </w:t>
      </w:r>
    </w:p>
    <w:p w14:paraId="3F657AFA" w14:textId="5F8671CB" w:rsidR="008B5EA9" w:rsidRDefault="008B5EA9" w:rsidP="008B5EA9">
      <w:r>
        <w:t>Ordfører og kommunedirektør oriente</w:t>
      </w:r>
      <w:r w:rsidR="008C0BB8">
        <w:t>rt</w:t>
      </w:r>
      <w:r>
        <w:t xml:space="preserve">e (via Teams) om bakgrunnen for den nye organiseringa av boligområdet i Tromsø kommune, samt deres forventninger til styrets arbeid. </w:t>
      </w:r>
    </w:p>
    <w:p w14:paraId="78E2235B" w14:textId="5EC68F63" w:rsidR="00EC50F4" w:rsidRDefault="00EC50F4" w:rsidP="008B5EA9">
      <w:r>
        <w:t xml:space="preserve">Ordfører </w:t>
      </w:r>
      <w:r w:rsidR="00941B48">
        <w:t>be</w:t>
      </w:r>
      <w:r>
        <w:t xml:space="preserve">skrev </w:t>
      </w:r>
      <w:r w:rsidR="00941B48">
        <w:t>boligreformen i Tromsø kommune</w:t>
      </w:r>
      <w:r w:rsidR="00F84F1F">
        <w:t xml:space="preserve"> og hvor viktig denne foretaksetablering er for kommunen. Han uttrykte tilfredshet med</w:t>
      </w:r>
      <w:r w:rsidR="00E62644">
        <w:t xml:space="preserve"> å ha fått på plass et så kompetent styre. </w:t>
      </w:r>
    </w:p>
    <w:p w14:paraId="43C86A6A" w14:textId="45FA613B" w:rsidR="00EC50F4" w:rsidRDefault="001229FE" w:rsidP="008B5EA9">
      <w:r>
        <w:t xml:space="preserve">Kommunedirektør påpekte at </w:t>
      </w:r>
      <w:r w:rsidR="00DE1553">
        <w:t>administra</w:t>
      </w:r>
      <w:r w:rsidR="00B50705">
        <w:t xml:space="preserve">sjonen skal stille opp med tilstrekkelige ressurser til foretaket i etableringsfasen. </w:t>
      </w:r>
    </w:p>
    <w:p w14:paraId="332BA74E" w14:textId="5494A3C1" w:rsidR="008B5EA9" w:rsidRPr="008B5EA9" w:rsidRDefault="001801C1" w:rsidP="008B5EA9">
      <w:pPr>
        <w:rPr>
          <w:b/>
        </w:rPr>
      </w:pPr>
      <w:r>
        <w:rPr>
          <w:b/>
        </w:rPr>
        <w:t>V</w:t>
      </w:r>
      <w:r w:rsidR="008B5EA9" w:rsidRPr="008B5EA9">
        <w:rPr>
          <w:b/>
        </w:rPr>
        <w:t>edtak</w:t>
      </w:r>
    </w:p>
    <w:p w14:paraId="2CBE370D" w14:textId="77777777" w:rsidR="008B5EA9" w:rsidRDefault="008B5EA9" w:rsidP="008B5EA9">
      <w:pPr>
        <w:pBdr>
          <w:bottom w:val="single" w:sz="6" w:space="1" w:color="auto"/>
        </w:pBdr>
      </w:pPr>
      <w:r>
        <w:t>Styret tok saken til orientering.</w:t>
      </w:r>
    </w:p>
    <w:p w14:paraId="1852ADCA" w14:textId="77777777" w:rsidR="008B5EA9" w:rsidRDefault="008B5EA9" w:rsidP="008B5EA9">
      <w:pPr>
        <w:pBdr>
          <w:bottom w:val="single" w:sz="6" w:space="1" w:color="auto"/>
        </w:pBdr>
      </w:pPr>
    </w:p>
    <w:p w14:paraId="36E1DD79" w14:textId="77777777" w:rsidR="008B5EA9" w:rsidRDefault="008B5EA9" w:rsidP="008B5EA9"/>
    <w:p w14:paraId="48D7DBA9" w14:textId="2BD9E86B" w:rsidR="008B5EA9" w:rsidRDefault="008B5EA9" w:rsidP="008B5EA9">
      <w:r w:rsidRPr="008B5EA9">
        <w:rPr>
          <w:b/>
        </w:rPr>
        <w:t xml:space="preserve">Sak 2 Styrets arbeidsform, forventninger                                                                       </w:t>
      </w:r>
      <w:r w:rsidRPr="008B5EA9">
        <w:rPr>
          <w:b/>
          <w:color w:val="4472C4" w:themeColor="accent1"/>
        </w:rPr>
        <w:t xml:space="preserve">     </w:t>
      </w:r>
      <w:r w:rsidRPr="008B5EA9">
        <w:rPr>
          <w:color w:val="4472C4" w:themeColor="accent1"/>
        </w:rPr>
        <w:tab/>
      </w:r>
    </w:p>
    <w:p w14:paraId="57FB502C" w14:textId="2F09F3C7" w:rsidR="008B5EA9" w:rsidRPr="00EB6D8B" w:rsidRDefault="00CC2C61" w:rsidP="008B5EA9">
      <w:r>
        <w:t>Styret</w:t>
      </w:r>
      <w:r w:rsidR="008B5EA9">
        <w:t xml:space="preserve"> diskuter</w:t>
      </w:r>
      <w:r>
        <w:t>te arbeidsform</w:t>
      </w:r>
      <w:r w:rsidR="00573505">
        <w:t>, frekvens på styremøter og</w:t>
      </w:r>
      <w:r w:rsidR="008B5EA9">
        <w:t xml:space="preserve"> </w:t>
      </w:r>
      <w:r w:rsidR="00EB6D8B">
        <w:t>arbeidsfordeling internt i styret.</w:t>
      </w:r>
      <w:r w:rsidR="008B5EA9">
        <w:t xml:space="preserve"> </w:t>
      </w:r>
    </w:p>
    <w:p w14:paraId="5F3F9EAB" w14:textId="0101C6E9" w:rsidR="008B5EA9" w:rsidRPr="001828F4" w:rsidRDefault="001801C1" w:rsidP="008B5EA9">
      <w:pPr>
        <w:rPr>
          <w:b/>
        </w:rPr>
      </w:pPr>
      <w:r>
        <w:rPr>
          <w:b/>
        </w:rPr>
        <w:t>V</w:t>
      </w:r>
      <w:r w:rsidR="008B5EA9" w:rsidRPr="001828F4">
        <w:rPr>
          <w:b/>
        </w:rPr>
        <w:t>edtak</w:t>
      </w:r>
    </w:p>
    <w:p w14:paraId="2A853ACA" w14:textId="1EFE72B2" w:rsidR="008B5EA9" w:rsidRDefault="007C0EF4" w:rsidP="03837121">
      <w:r>
        <w:t xml:space="preserve">Styret </w:t>
      </w:r>
      <w:r w:rsidR="00C35E55">
        <w:t>fastsatte ti</w:t>
      </w:r>
      <w:r w:rsidR="00191BD9">
        <w:t xml:space="preserve">dspunkt for styremøter for høsten 2022 (se sak </w:t>
      </w:r>
      <w:r w:rsidR="00F414F6">
        <w:t xml:space="preserve">7). Styret </w:t>
      </w:r>
      <w:r w:rsidR="007D6D56">
        <w:t xml:space="preserve">møtes hver måned med fleksibilitet for å </w:t>
      </w:r>
      <w:r w:rsidR="00D93A80">
        <w:t>møtes oftere i etableringsfasen</w:t>
      </w:r>
      <w:r w:rsidR="00C176D4">
        <w:t xml:space="preserve"> for å kunne treffe raske beslutninger. Korte møter/avklaringer kan også tas digitalt. </w:t>
      </w:r>
      <w:r w:rsidR="009A6DCB">
        <w:t>Et av møtene høsten 2022 blir et heldags arbeidsmøte</w:t>
      </w:r>
      <w:r w:rsidR="00E60B0B">
        <w:t xml:space="preserve"> for styrets medlemmer. Styreleder må komme tilbake til når det er hensiktsmessig å ha det.  På neste styremøte (19.sept.22) </w:t>
      </w:r>
      <w:r w:rsidR="004B4E4D">
        <w:t>fastsettes møteplan for våren 2023.</w:t>
      </w:r>
    </w:p>
    <w:p w14:paraId="71792C46" w14:textId="765B1017" w:rsidR="00AB31F0" w:rsidRDefault="00643608" w:rsidP="008B5EA9">
      <w:r>
        <w:t xml:space="preserve">Eierskapsteamet har ansvar for </w:t>
      </w:r>
      <w:r w:rsidR="007D60AD">
        <w:t>skriving av protokoll</w:t>
      </w:r>
      <w:r w:rsidR="008E2441">
        <w:t xml:space="preserve"> for høsten 2022. Styret vedtok at protokollen skal være </w:t>
      </w:r>
      <w:r w:rsidR="00F96750">
        <w:t>tydelig og kortfattet. På hver enkelt styresak skal habiliteten til styremedlemmene avklares, samt hvorvidt saken er unntatt offentlighet.</w:t>
      </w:r>
    </w:p>
    <w:p w14:paraId="019819EE" w14:textId="1FF132AC" w:rsidR="00B9471E" w:rsidRDefault="0EB19827" w:rsidP="008B5EA9">
      <w:r>
        <w:t>-------------------------------------------------------------------------------------------------------------------------------------</w:t>
      </w:r>
    </w:p>
    <w:p w14:paraId="34F873AA" w14:textId="59FBF0E3" w:rsidR="0EB19827" w:rsidRDefault="0EB19827" w:rsidP="0EB19827"/>
    <w:p w14:paraId="60B2B853" w14:textId="518BF739" w:rsidR="008B5EA9" w:rsidRDefault="008B5EA9" w:rsidP="008B5EA9">
      <w:r w:rsidRPr="008B5EA9">
        <w:rPr>
          <w:b/>
        </w:rPr>
        <w:t>Sak 3 Ansettelse av daglig leder og øvrig administrasjon</w:t>
      </w:r>
      <w:r w:rsidRPr="008B5EA9">
        <w:rPr>
          <w:b/>
        </w:rPr>
        <w:tab/>
      </w:r>
      <w:r>
        <w:tab/>
      </w:r>
      <w:r>
        <w:tab/>
      </w:r>
      <w:r w:rsidRPr="008B5EA9">
        <w:rPr>
          <w:color w:val="4472C4" w:themeColor="accent1"/>
        </w:rPr>
        <w:tab/>
      </w:r>
    </w:p>
    <w:p w14:paraId="3D960A4A" w14:textId="34B7E056" w:rsidR="008B5EA9" w:rsidRDefault="00320921" w:rsidP="008D565E">
      <w:r>
        <w:t>Det ble diskutert p</w:t>
      </w:r>
      <w:r w:rsidR="008B5EA9">
        <w:t>rosess med ansettelse av daglig leder</w:t>
      </w:r>
      <w:r w:rsidR="008D565E">
        <w:t xml:space="preserve"> og</w:t>
      </w:r>
      <w:r w:rsidR="008B5EA9">
        <w:t xml:space="preserve"> øvrig administrasjon. </w:t>
      </w:r>
      <w:r w:rsidR="008D565E">
        <w:t xml:space="preserve">Det ble videre </w:t>
      </w:r>
      <w:r w:rsidR="00704F43">
        <w:t>gjennomgått utkast til stillingsutlysning og profil på daglig leder.</w:t>
      </w:r>
    </w:p>
    <w:p w14:paraId="7DF144EF" w14:textId="15A1AF70" w:rsidR="008B5EA9" w:rsidRPr="008B5EA9" w:rsidRDefault="001801C1" w:rsidP="008B5EA9">
      <w:pPr>
        <w:rPr>
          <w:b/>
        </w:rPr>
      </w:pPr>
      <w:r>
        <w:rPr>
          <w:b/>
        </w:rPr>
        <w:t>V</w:t>
      </w:r>
      <w:r w:rsidR="008B5EA9" w:rsidRPr="008B5EA9">
        <w:rPr>
          <w:b/>
        </w:rPr>
        <w:t>edtak</w:t>
      </w:r>
    </w:p>
    <w:p w14:paraId="2BEE77FE" w14:textId="6D4A92F9" w:rsidR="008B5EA9" w:rsidRDefault="00704F43" w:rsidP="008B5EA9">
      <w:pPr>
        <w:pBdr>
          <w:bottom w:val="single" w:sz="6" w:space="1" w:color="auto"/>
        </w:pBdr>
      </w:pPr>
      <w:r>
        <w:t xml:space="preserve">Styret fastsatte at det </w:t>
      </w:r>
      <w:r w:rsidR="002323A9">
        <w:t xml:space="preserve">en </w:t>
      </w:r>
      <w:r>
        <w:t>ønsker å benytte seg av rekrutteringsfirma i ansettelse av daglig leder.</w:t>
      </w:r>
      <w:r w:rsidR="002323A9">
        <w:t xml:space="preserve"> Prosess med innhenting av rekr</w:t>
      </w:r>
      <w:r w:rsidR="00532E5C">
        <w:t>utteringsfirma må gjennomføres av administrasjonen så raskt som mulig</w:t>
      </w:r>
      <w:r w:rsidR="00EE325D">
        <w:t>.</w:t>
      </w:r>
    </w:p>
    <w:p w14:paraId="683218BB" w14:textId="5394CB36" w:rsidR="00EE325D" w:rsidRDefault="00070E7E" w:rsidP="008B5EA9">
      <w:pPr>
        <w:pBdr>
          <w:bottom w:val="single" w:sz="6" w:space="1" w:color="auto"/>
        </w:pBdr>
      </w:pPr>
      <w:r>
        <w:t>Styret nedsatte følgende ansettelse</w:t>
      </w:r>
      <w:r w:rsidR="005A7151">
        <w:t>sgruppe:</w:t>
      </w:r>
    </w:p>
    <w:p w14:paraId="2D628EE6" w14:textId="345F2ABE" w:rsidR="005A7151" w:rsidRDefault="005A7151" w:rsidP="00FD3D94">
      <w:pPr>
        <w:pBdr>
          <w:bottom w:val="single" w:sz="6" w:space="1" w:color="auto"/>
        </w:pBdr>
        <w:spacing w:after="0"/>
      </w:pPr>
      <w:r>
        <w:t>Tone Marie Myklevoll</w:t>
      </w:r>
      <w:r w:rsidR="00FD3D94">
        <w:t xml:space="preserve"> – styreleder</w:t>
      </w:r>
    </w:p>
    <w:p w14:paraId="526A1035" w14:textId="7546C9FF" w:rsidR="00FD3D94" w:rsidRDefault="00FD3D94" w:rsidP="0090723A">
      <w:pPr>
        <w:pBdr>
          <w:bottom w:val="single" w:sz="6" w:space="1" w:color="auto"/>
        </w:pBdr>
        <w:spacing w:after="0"/>
      </w:pPr>
      <w:r>
        <w:t>Marit J. Leganger – nestleder</w:t>
      </w:r>
    </w:p>
    <w:p w14:paraId="37C035D8" w14:textId="6847A2CA" w:rsidR="0090723A" w:rsidRDefault="001625F4" w:rsidP="0090723A">
      <w:pPr>
        <w:pBdr>
          <w:bottom w:val="single" w:sz="6" w:space="1" w:color="auto"/>
        </w:pBdr>
        <w:spacing w:after="0"/>
      </w:pPr>
      <w:r>
        <w:t>Ketil Arnesen - styremedlem</w:t>
      </w:r>
    </w:p>
    <w:p w14:paraId="2E1E57AF" w14:textId="568B6CCF" w:rsidR="00FD3D94" w:rsidRDefault="0027508A" w:rsidP="008B5EA9">
      <w:pPr>
        <w:pBdr>
          <w:bottom w:val="single" w:sz="6" w:space="1" w:color="auto"/>
        </w:pBdr>
      </w:pPr>
      <w:r>
        <w:t xml:space="preserve">I tillegg vil hovedtillitsvalgt og valgt rekrutteringsfirma supplere ansettelsesgruppen </w:t>
      </w:r>
      <w:r w:rsidR="006A7624">
        <w:t>etter hvert.</w:t>
      </w:r>
    </w:p>
    <w:p w14:paraId="464FF6E5" w14:textId="4175F476" w:rsidR="006A7624" w:rsidRDefault="28A8AE87" w:rsidP="0EB19827">
      <w:r>
        <w:lastRenderedPageBreak/>
        <w:t xml:space="preserve">Arbeidsgruppas forslag til utlysningstekst sendes styret på </w:t>
      </w:r>
      <w:proofErr w:type="gramStart"/>
      <w:r>
        <w:t>mail</w:t>
      </w:r>
      <w:proofErr w:type="gramEnd"/>
      <w:r>
        <w:t xml:space="preserve"> for innspill. </w:t>
      </w:r>
    </w:p>
    <w:p w14:paraId="3DDA266E" w14:textId="5A833B6F" w:rsidR="006A7624" w:rsidRDefault="006A7624" w:rsidP="0EB19827">
      <w:r>
        <w:t>Styret vedtok følgende tentative fremdriftsplan for ansettelse av daglig leder:</w:t>
      </w:r>
    </w:p>
    <w:p w14:paraId="18FC16E4" w14:textId="5A9F84E1" w:rsidR="006A7624" w:rsidRDefault="00446174" w:rsidP="0EB19827">
      <w:r>
        <w:t>Valg av rekrutteringsfirma: Utgangen av aug. 22</w:t>
      </w:r>
    </w:p>
    <w:p w14:paraId="55A3AE34" w14:textId="55465D61" w:rsidR="00704F43" w:rsidRDefault="001801C1" w:rsidP="0EB19827">
      <w:r>
        <w:t>Utlysning av stilling: Medio sept. 22</w:t>
      </w:r>
    </w:p>
    <w:p w14:paraId="393F0928" w14:textId="19D002C3" w:rsidR="28A8AE87" w:rsidRDefault="28A8AE87" w:rsidP="0EB19827">
      <w:r>
        <w:t>Daglig leder ansatt: Innen utgangen av året</w:t>
      </w:r>
    </w:p>
    <w:p w14:paraId="077938AB" w14:textId="77777777" w:rsidR="00376A37" w:rsidRDefault="00376A37" w:rsidP="28A8AE87">
      <w:pPr>
        <w:pBdr>
          <w:bottom w:val="single" w:sz="6" w:space="1" w:color="auto"/>
        </w:pBdr>
        <w:spacing w:after="0"/>
      </w:pPr>
    </w:p>
    <w:p w14:paraId="767E05CA" w14:textId="77777777" w:rsidR="008B5EA9" w:rsidRDefault="008B5EA9" w:rsidP="008B5EA9"/>
    <w:p w14:paraId="32F03359" w14:textId="65BAB57E" w:rsidR="008B5EA9" w:rsidRDefault="008B5EA9" w:rsidP="008B5EA9">
      <w:r w:rsidRPr="28A8AE87">
        <w:rPr>
          <w:b/>
          <w:bCs/>
        </w:rPr>
        <w:t>Sak 4 Status etablering av foretaket og hva skjer fremover</w:t>
      </w:r>
      <w:r>
        <w:tab/>
      </w:r>
      <w:r>
        <w:tab/>
      </w:r>
      <w:r>
        <w:tab/>
      </w:r>
      <w:r>
        <w:tab/>
      </w:r>
    </w:p>
    <w:p w14:paraId="13225DF7" w14:textId="77095A6C" w:rsidR="008B5EA9" w:rsidRDefault="008B5EA9" w:rsidP="008B5EA9">
      <w:r>
        <w:t>Administrasjonen g</w:t>
      </w:r>
      <w:r w:rsidR="003D55EF">
        <w:t>ikk</w:t>
      </w:r>
      <w:r>
        <w:t xml:space="preserve"> gjennom hva som skal skje fremover, tidslinje og ansvarsfordeling.</w:t>
      </w:r>
    </w:p>
    <w:p w14:paraId="287B7784" w14:textId="59B36981" w:rsidR="008B5EA9" w:rsidRPr="001828F4" w:rsidRDefault="001801C1" w:rsidP="008B5EA9">
      <w:pPr>
        <w:rPr>
          <w:b/>
        </w:rPr>
      </w:pPr>
      <w:r>
        <w:rPr>
          <w:b/>
        </w:rPr>
        <w:t>V</w:t>
      </w:r>
      <w:r w:rsidR="008B5EA9" w:rsidRPr="001828F4">
        <w:rPr>
          <w:b/>
        </w:rPr>
        <w:t>edtak</w:t>
      </w:r>
    </w:p>
    <w:p w14:paraId="23A4D1EE" w14:textId="77777777" w:rsidR="008B5EA9" w:rsidRDefault="008B5EA9" w:rsidP="008B5EA9">
      <w:pPr>
        <w:pBdr>
          <w:bottom w:val="single" w:sz="6" w:space="1" w:color="auto"/>
        </w:pBdr>
      </w:pPr>
      <w:r>
        <w:t>Styret tok saken til orientering.</w:t>
      </w:r>
    </w:p>
    <w:p w14:paraId="05165C2D" w14:textId="65F11BDC" w:rsidR="008B5EA9" w:rsidRDefault="00376A37" w:rsidP="008B5EA9">
      <w:pPr>
        <w:pBdr>
          <w:bottom w:val="single" w:sz="6" w:space="1" w:color="auto"/>
        </w:pBdr>
      </w:pPr>
      <w:r>
        <w:t xml:space="preserve">Styret vedtok å opprette </w:t>
      </w:r>
      <w:r w:rsidR="00D7225E">
        <w:t xml:space="preserve">en arbeidsgruppe for </w:t>
      </w:r>
      <w:r w:rsidR="00641381">
        <w:t xml:space="preserve">særskilt </w:t>
      </w:r>
      <w:r w:rsidR="00D7225E">
        <w:t xml:space="preserve">oppfølgning av økonomi </w:t>
      </w:r>
      <w:r w:rsidR="007A5EAA">
        <w:t>herunder</w:t>
      </w:r>
      <w:r w:rsidR="00D7225E">
        <w:t xml:space="preserve"> </w:t>
      </w:r>
      <w:r w:rsidR="00641381">
        <w:t>budsjett / økonomiplan. Gruppen består av fø</w:t>
      </w:r>
      <w:r w:rsidR="00040B0A">
        <w:t>lgende styremedlemmer;</w:t>
      </w:r>
    </w:p>
    <w:p w14:paraId="070F35FD" w14:textId="21D0EBA1" w:rsidR="00040B0A" w:rsidRDefault="00040B0A" w:rsidP="00040B0A">
      <w:pPr>
        <w:pBdr>
          <w:bottom w:val="single" w:sz="6" w:space="1" w:color="auto"/>
        </w:pBdr>
        <w:spacing w:after="0"/>
      </w:pPr>
      <w:r>
        <w:t>Tone Marie Myklevoll</w:t>
      </w:r>
    </w:p>
    <w:p w14:paraId="66EC4E9C" w14:textId="24EDF0B2" w:rsidR="00040B0A" w:rsidRDefault="00040B0A" w:rsidP="007A5EAA">
      <w:pPr>
        <w:pBdr>
          <w:bottom w:val="single" w:sz="6" w:space="1" w:color="auto"/>
        </w:pBdr>
        <w:spacing w:after="0"/>
      </w:pPr>
      <w:r>
        <w:t>Øyvind Hilmar</w:t>
      </w:r>
      <w:r w:rsidR="007A5EAA">
        <w:t>sen</w:t>
      </w:r>
    </w:p>
    <w:p w14:paraId="5737A51E" w14:textId="180C566B" w:rsidR="007A5EAA" w:rsidRDefault="007A5EAA" w:rsidP="008B5EA9">
      <w:pPr>
        <w:pBdr>
          <w:bottom w:val="single" w:sz="6" w:space="1" w:color="auto"/>
        </w:pBdr>
      </w:pPr>
      <w:r>
        <w:t>Bård Fredheim</w:t>
      </w:r>
    </w:p>
    <w:p w14:paraId="2C5C0643" w14:textId="1189A5B8" w:rsidR="00482528" w:rsidRDefault="00482528" w:rsidP="008B5EA9">
      <w:pPr>
        <w:pBdr>
          <w:bottom w:val="single" w:sz="6" w:space="1" w:color="auto"/>
        </w:pBdr>
      </w:pPr>
      <w:r>
        <w:t>Arbeidsgruppen får i oppgave å</w:t>
      </w:r>
      <w:r w:rsidR="007D78C0">
        <w:t xml:space="preserve"> utarbeide forslag til styret til budsjett og økonomiplan 2023-26.</w:t>
      </w:r>
    </w:p>
    <w:p w14:paraId="449B1F65" w14:textId="23CD992E" w:rsidR="007A5EAA" w:rsidRDefault="007A5EAA" w:rsidP="391E6769">
      <w:r>
        <w:t xml:space="preserve">Ansettelsesgruppen for daglig leder </w:t>
      </w:r>
      <w:r w:rsidR="00670CB1">
        <w:t xml:space="preserve">får utvidet mandat til å se nærmere på </w:t>
      </w:r>
      <w:r w:rsidR="00D80D2D">
        <w:t>øvrig bemanning av foretaket, og skal utarbeide forslag til kompetansebehov for foretaket.</w:t>
      </w:r>
    </w:p>
    <w:p w14:paraId="217A4F5B" w14:textId="4B290E5F" w:rsidR="00D80D2D" w:rsidRDefault="002C54AE" w:rsidP="008B5EA9">
      <w:pPr>
        <w:pBdr>
          <w:bottom w:val="single" w:sz="6" w:space="1" w:color="auto"/>
        </w:pBdr>
      </w:pPr>
      <w:r>
        <w:t>Styret vedtok at det skal innhentes en adminis</w:t>
      </w:r>
      <w:r w:rsidR="00376E01">
        <w:t xml:space="preserve">trativ ressurs </w:t>
      </w:r>
      <w:r w:rsidR="003B1F82">
        <w:t xml:space="preserve">for å sikre en </w:t>
      </w:r>
      <w:r w:rsidR="00DC02A2">
        <w:t xml:space="preserve">god og trygg gjennomføring av alle </w:t>
      </w:r>
      <w:r w:rsidR="007157C7">
        <w:t xml:space="preserve">prosesser i etableringsfasen. Vedkommende må komme på plass så raskt som mulig for å sikre fremdrift. </w:t>
      </w:r>
      <w:r w:rsidR="00AA2AE2">
        <w:t xml:space="preserve">Styret vedtok at innleid ressurs </w:t>
      </w:r>
      <w:r w:rsidR="00571437">
        <w:t xml:space="preserve">skal rapportere direkte til styreleder. </w:t>
      </w:r>
    </w:p>
    <w:p w14:paraId="45DACD1D" w14:textId="77777777" w:rsidR="008B5EA9" w:rsidRDefault="008B5EA9" w:rsidP="008B5EA9"/>
    <w:p w14:paraId="5D0D716A" w14:textId="06349A7B" w:rsidR="008B5EA9" w:rsidRDefault="008B5EA9" w:rsidP="008B5EA9">
      <w:r w:rsidRPr="28A8AE87">
        <w:rPr>
          <w:b/>
          <w:bCs/>
        </w:rPr>
        <w:t>Sak 5 Status kartlegging av personal/omstilling/overføring av ansatte</w:t>
      </w:r>
      <w:r>
        <w:tab/>
      </w:r>
      <w:r>
        <w:tab/>
      </w:r>
      <w:r>
        <w:tab/>
      </w:r>
    </w:p>
    <w:p w14:paraId="04925FD1" w14:textId="09353A41" w:rsidR="008B5EA9" w:rsidRPr="00FC54FF" w:rsidRDefault="008B5EA9" w:rsidP="008B5EA9">
      <w:r>
        <w:t>Administrasjonen orienter</w:t>
      </w:r>
      <w:r w:rsidR="00571437">
        <w:t>te</w:t>
      </w:r>
      <w:r>
        <w:t xml:space="preserve"> om status i arbeidet med personalomstilling og s</w:t>
      </w:r>
      <w:r w:rsidR="00571437">
        <w:t>a</w:t>
      </w:r>
      <w:r>
        <w:t xml:space="preserve"> litt om tidslinje og hvilke funksjoner som er tenkt overført </w:t>
      </w:r>
      <w:r w:rsidR="00C60235">
        <w:t>til foretaket.</w:t>
      </w:r>
      <w:r>
        <w:t xml:space="preserve"> </w:t>
      </w:r>
    </w:p>
    <w:p w14:paraId="7E728999" w14:textId="0747F63E" w:rsidR="008B5EA9" w:rsidRPr="008B5EA9" w:rsidRDefault="00571437" w:rsidP="008B5EA9">
      <w:pPr>
        <w:rPr>
          <w:b/>
        </w:rPr>
      </w:pPr>
      <w:r>
        <w:rPr>
          <w:b/>
        </w:rPr>
        <w:t>V</w:t>
      </w:r>
      <w:r w:rsidR="008B5EA9" w:rsidRPr="008B5EA9">
        <w:rPr>
          <w:b/>
        </w:rPr>
        <w:t>edtak</w:t>
      </w:r>
    </w:p>
    <w:p w14:paraId="0B15A706" w14:textId="77777777" w:rsidR="008B5EA9" w:rsidRDefault="008B5EA9" w:rsidP="008B5EA9">
      <w:pPr>
        <w:pBdr>
          <w:bottom w:val="single" w:sz="6" w:space="1" w:color="auto"/>
        </w:pBdr>
      </w:pPr>
      <w:r>
        <w:t>Styret tok saken til orientering.</w:t>
      </w:r>
    </w:p>
    <w:p w14:paraId="58B54F25" w14:textId="77777777" w:rsidR="008B5EA9" w:rsidRDefault="008B5EA9" w:rsidP="008B5EA9">
      <w:pPr>
        <w:pBdr>
          <w:bottom w:val="single" w:sz="6" w:space="1" w:color="auto"/>
        </w:pBdr>
      </w:pPr>
    </w:p>
    <w:p w14:paraId="738EAF44" w14:textId="2208C3E5" w:rsidR="008B5EA9" w:rsidRDefault="008B5EA9" w:rsidP="008B5EA9">
      <w:r w:rsidRPr="008B5EA9">
        <w:rPr>
          <w:b/>
        </w:rPr>
        <w:t>Sak 6 Overordn</w:t>
      </w:r>
      <w:r w:rsidR="00571437">
        <w:rPr>
          <w:b/>
        </w:rPr>
        <w:t>et</w:t>
      </w:r>
      <w:r w:rsidRPr="008B5EA9">
        <w:rPr>
          <w:b/>
        </w:rPr>
        <w:t xml:space="preserve"> gjennomgang av boligmassen</w:t>
      </w:r>
      <w:r w:rsidRPr="008B5EA9"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77F33225" w14:textId="7141DDC3" w:rsidR="001828F4" w:rsidRPr="00C7665C" w:rsidRDefault="008B5EA9" w:rsidP="008B5EA9">
      <w:r>
        <w:t xml:space="preserve">Administrasjonen </w:t>
      </w:r>
      <w:r w:rsidR="00803DBB">
        <w:t>gav en overordnet</w:t>
      </w:r>
      <w:r>
        <w:t xml:space="preserve"> gjennomgang av </w:t>
      </w:r>
      <w:r w:rsidR="00E36110">
        <w:t xml:space="preserve">boligmassen, herunder klassifisering av boliger og </w:t>
      </w:r>
      <w:r w:rsidR="00F24BD8">
        <w:t xml:space="preserve">tilstandsnivå. </w:t>
      </w:r>
    </w:p>
    <w:p w14:paraId="47D7A250" w14:textId="59200211" w:rsidR="008B5EA9" w:rsidRPr="008B5EA9" w:rsidRDefault="00FC54FF" w:rsidP="008B5EA9">
      <w:pPr>
        <w:rPr>
          <w:b/>
        </w:rPr>
      </w:pPr>
      <w:r>
        <w:rPr>
          <w:b/>
        </w:rPr>
        <w:t>V</w:t>
      </w:r>
      <w:r w:rsidR="008B5EA9" w:rsidRPr="008B5EA9">
        <w:rPr>
          <w:b/>
        </w:rPr>
        <w:t>edtak</w:t>
      </w:r>
    </w:p>
    <w:p w14:paraId="367AAE0E" w14:textId="77777777" w:rsidR="008B5EA9" w:rsidRDefault="008B5EA9" w:rsidP="008B5EA9">
      <w:pPr>
        <w:pBdr>
          <w:bottom w:val="single" w:sz="6" w:space="1" w:color="auto"/>
        </w:pBdr>
      </w:pPr>
      <w:r>
        <w:t>Styret tok saken til orientering.</w:t>
      </w:r>
    </w:p>
    <w:p w14:paraId="2E58CAB5" w14:textId="6DB22440" w:rsidR="00C7665C" w:rsidRDefault="00C7665C" w:rsidP="008B5EA9"/>
    <w:p w14:paraId="647878EF" w14:textId="0F8E897E" w:rsidR="008B5EA9" w:rsidRDefault="008B5EA9" w:rsidP="0EB19827">
      <w:r w:rsidRPr="0EB19827">
        <w:rPr>
          <w:b/>
          <w:bCs/>
        </w:rPr>
        <w:t>Sak 7 Møteplan/</w:t>
      </w:r>
      <w:proofErr w:type="spellStart"/>
      <w:r w:rsidRPr="0EB19827">
        <w:rPr>
          <w:b/>
          <w:bCs/>
        </w:rPr>
        <w:t>Årshjul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44E46" w14:textId="2209E28D" w:rsidR="008B5EA9" w:rsidRPr="008B5EA9" w:rsidRDefault="00337228" w:rsidP="008B5EA9">
      <w:pPr>
        <w:rPr>
          <w:b/>
        </w:rPr>
      </w:pPr>
      <w:r>
        <w:rPr>
          <w:b/>
        </w:rPr>
        <w:t>V</w:t>
      </w:r>
      <w:r w:rsidR="008B5EA9" w:rsidRPr="008B5EA9">
        <w:rPr>
          <w:b/>
        </w:rPr>
        <w:t>edtak</w:t>
      </w:r>
    </w:p>
    <w:p w14:paraId="11FBD163" w14:textId="3AC6A350" w:rsidR="008B5EA9" w:rsidRDefault="008B5EA9" w:rsidP="008B5EA9">
      <w:r>
        <w:t>Styret vedt</w:t>
      </w:r>
      <w:r w:rsidR="00337228">
        <w:t>ok</w:t>
      </w:r>
      <w:r>
        <w:t xml:space="preserve"> følgende </w:t>
      </w:r>
      <w:r w:rsidR="004635FE">
        <w:t xml:space="preserve">videre </w:t>
      </w:r>
      <w:r>
        <w:t>møteplan</w:t>
      </w:r>
      <w:r w:rsidR="00337228">
        <w:t xml:space="preserve"> </w:t>
      </w:r>
      <w:r w:rsidR="004635FE">
        <w:t>for høsten 2022</w:t>
      </w:r>
      <w:r>
        <w:t>:</w:t>
      </w:r>
    </w:p>
    <w:p w14:paraId="036CC839" w14:textId="20D6D2A9" w:rsidR="008B5EA9" w:rsidRDefault="008B5EA9" w:rsidP="008B5EA9">
      <w:r>
        <w:t xml:space="preserve">            </w:t>
      </w:r>
      <w:r>
        <w:tab/>
        <w:t xml:space="preserve">Mandag 19. september, </w:t>
      </w:r>
      <w:proofErr w:type="spellStart"/>
      <w:r>
        <w:t>kl</w:t>
      </w:r>
      <w:proofErr w:type="spellEnd"/>
      <w:r>
        <w:t xml:space="preserve"> 1</w:t>
      </w:r>
      <w:r w:rsidR="004635FE">
        <w:t>1</w:t>
      </w:r>
      <w:r>
        <w:t xml:space="preserve">.00-15.00 (Gjennomgang budsjett, møteplan vår 23, </w:t>
      </w:r>
      <w:r>
        <w:tab/>
      </w:r>
      <w:r>
        <w:tab/>
      </w:r>
      <w:r>
        <w:tab/>
        <w:t>presentasjon av Boligbygg Oslo KF)</w:t>
      </w:r>
    </w:p>
    <w:p w14:paraId="7F49F191" w14:textId="759D65E1" w:rsidR="008B5EA9" w:rsidRDefault="008B5EA9" w:rsidP="008B5EA9">
      <w:pPr>
        <w:pBdr>
          <w:bottom w:val="single" w:sz="6" w:space="1" w:color="auto"/>
        </w:pBdr>
      </w:pPr>
      <w:r>
        <w:tab/>
      </w:r>
      <w:r w:rsidR="00F73E59">
        <w:t>Mandag</w:t>
      </w:r>
      <w:r w:rsidR="001828F4">
        <w:t xml:space="preserve"> </w:t>
      </w:r>
      <w:r w:rsidR="00F73E59">
        <w:t>17</w:t>
      </w:r>
      <w:r w:rsidR="001828F4">
        <w:t xml:space="preserve">. Oktober, </w:t>
      </w:r>
      <w:proofErr w:type="spellStart"/>
      <w:r w:rsidR="001828F4">
        <w:t>kl</w:t>
      </w:r>
      <w:proofErr w:type="spellEnd"/>
      <w:r w:rsidR="001828F4">
        <w:t xml:space="preserve"> </w:t>
      </w:r>
      <w:r w:rsidR="00F73E59">
        <w:t>12</w:t>
      </w:r>
      <w:r w:rsidR="001828F4">
        <w:t>.</w:t>
      </w:r>
      <w:r w:rsidR="00F73E59">
        <w:t xml:space="preserve">00 </w:t>
      </w:r>
      <w:r w:rsidR="001828F4">
        <w:t>-</w:t>
      </w:r>
      <w:r w:rsidR="00F73E59">
        <w:t>16</w:t>
      </w:r>
      <w:r w:rsidR="001828F4">
        <w:t>.</w:t>
      </w:r>
      <w:r w:rsidR="00F73E59">
        <w:t>00</w:t>
      </w:r>
      <w:r w:rsidR="001828F4">
        <w:t xml:space="preserve"> (Budsjett og økonomiplan)</w:t>
      </w:r>
    </w:p>
    <w:p w14:paraId="52C55716" w14:textId="711828D8" w:rsidR="001828F4" w:rsidRDefault="001828F4" w:rsidP="008B5EA9">
      <w:pPr>
        <w:pBdr>
          <w:bottom w:val="single" w:sz="6" w:space="1" w:color="auto"/>
        </w:pBdr>
      </w:pPr>
      <w:r>
        <w:tab/>
        <w:t xml:space="preserve">Onsdag 16. November, </w:t>
      </w:r>
      <w:proofErr w:type="spellStart"/>
      <w:r>
        <w:t>kl</w:t>
      </w:r>
      <w:proofErr w:type="spellEnd"/>
      <w:r>
        <w:t xml:space="preserve"> 12.00-1</w:t>
      </w:r>
      <w:r w:rsidR="00C7665C">
        <w:t>6</w:t>
      </w:r>
      <w:r>
        <w:t>.00</w:t>
      </w:r>
    </w:p>
    <w:p w14:paraId="2B01CB7F" w14:textId="1F26E3C8" w:rsidR="001828F4" w:rsidRDefault="001828F4" w:rsidP="008B5EA9">
      <w:pPr>
        <w:pBdr>
          <w:bottom w:val="single" w:sz="6" w:space="1" w:color="auto"/>
        </w:pBdr>
      </w:pPr>
      <w:r>
        <w:tab/>
      </w:r>
      <w:r w:rsidR="00C7665C">
        <w:t>Mandag</w:t>
      </w:r>
      <w:r>
        <w:t xml:space="preserve"> </w:t>
      </w:r>
      <w:r w:rsidR="00C7665C">
        <w:t>5</w:t>
      </w:r>
      <w:r>
        <w:t xml:space="preserve">. Desember, </w:t>
      </w:r>
      <w:proofErr w:type="spellStart"/>
      <w:r>
        <w:t>kl</w:t>
      </w:r>
      <w:proofErr w:type="spellEnd"/>
      <w:r>
        <w:t xml:space="preserve"> </w:t>
      </w:r>
      <w:r w:rsidR="00C7665C">
        <w:t>08.30</w:t>
      </w:r>
      <w:r>
        <w:t>-</w:t>
      </w:r>
      <w:r w:rsidR="00C7665C">
        <w:t>11</w:t>
      </w:r>
      <w:r>
        <w:t>.</w:t>
      </w:r>
      <w:r w:rsidR="00C7665C">
        <w:t>30</w:t>
      </w:r>
      <w:r>
        <w:t xml:space="preserve"> </w:t>
      </w:r>
    </w:p>
    <w:sectPr w:rsidR="001828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3EA0" w14:textId="77777777" w:rsidR="00371444" w:rsidRDefault="00371444" w:rsidP="008B5EA9">
      <w:pPr>
        <w:spacing w:after="0" w:line="240" w:lineRule="auto"/>
      </w:pPr>
      <w:r>
        <w:separator/>
      </w:r>
    </w:p>
  </w:endnote>
  <w:endnote w:type="continuationSeparator" w:id="0">
    <w:p w14:paraId="2AEC3D24" w14:textId="77777777" w:rsidR="00371444" w:rsidRDefault="00371444" w:rsidP="008B5EA9">
      <w:pPr>
        <w:spacing w:after="0" w:line="240" w:lineRule="auto"/>
      </w:pPr>
      <w:r>
        <w:continuationSeparator/>
      </w:r>
    </w:p>
  </w:endnote>
  <w:endnote w:type="continuationNotice" w:id="1">
    <w:p w14:paraId="42089C65" w14:textId="77777777" w:rsidR="00371444" w:rsidRDefault="0037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B5AD" w14:textId="26469951" w:rsidR="008B5EA9" w:rsidRDefault="008B5EA9">
    <w:pPr>
      <w:pStyle w:val="Bunntekst"/>
      <w:jc w:val="right"/>
    </w:pPr>
    <w:r>
      <w:fldChar w:fldCharType="begin"/>
    </w:r>
    <w:r>
      <w:instrText>PAGE</w:instrText>
    </w:r>
    <w:r>
      <w:fldChar w:fldCharType="separate"/>
    </w:r>
    <w:r w:rsidR="004B047F">
      <w:rPr>
        <w:noProof/>
      </w:rPr>
      <w:t>1</w:t>
    </w:r>
    <w:r>
      <w:fldChar w:fldCharType="end"/>
    </w:r>
    <w:sdt>
      <w:sdtPr>
        <w:id w:val="1623475566"/>
        <w:showingPlcHdr/>
        <w:docPartObj>
          <w:docPartGallery w:val="Page Numbers (Bottom of Page)"/>
          <w:docPartUnique/>
        </w:docPartObj>
      </w:sdtPr>
      <w:sdtEndPr/>
      <w:sdtContent>
        <w:r w:rsidR="0EB19827">
          <w:t>Klikk her for å skrive inn tekst.</w:t>
        </w:r>
      </w:sdtContent>
    </w:sdt>
  </w:p>
  <w:p w14:paraId="09227A5A" w14:textId="77777777" w:rsidR="008B5EA9" w:rsidRDefault="008B5E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3C83" w14:textId="77777777" w:rsidR="00371444" w:rsidRDefault="00371444" w:rsidP="008B5EA9">
      <w:pPr>
        <w:spacing w:after="0" w:line="240" w:lineRule="auto"/>
      </w:pPr>
      <w:r>
        <w:separator/>
      </w:r>
    </w:p>
  </w:footnote>
  <w:footnote w:type="continuationSeparator" w:id="0">
    <w:p w14:paraId="79435F0A" w14:textId="77777777" w:rsidR="00371444" w:rsidRDefault="00371444" w:rsidP="008B5EA9">
      <w:pPr>
        <w:spacing w:after="0" w:line="240" w:lineRule="auto"/>
      </w:pPr>
      <w:r>
        <w:continuationSeparator/>
      </w:r>
    </w:p>
  </w:footnote>
  <w:footnote w:type="continuationNotice" w:id="1">
    <w:p w14:paraId="69B58486" w14:textId="77777777" w:rsidR="00371444" w:rsidRDefault="00371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B19827" w14:paraId="3F648561" w14:textId="77777777" w:rsidTr="0EB19827">
      <w:tc>
        <w:tcPr>
          <w:tcW w:w="3020" w:type="dxa"/>
        </w:tcPr>
        <w:p w14:paraId="124DEAAD" w14:textId="36922038" w:rsidR="0EB19827" w:rsidRDefault="0EB19827" w:rsidP="0EB19827">
          <w:pPr>
            <w:pStyle w:val="Topptekst"/>
            <w:ind w:left="-115"/>
          </w:pPr>
        </w:p>
      </w:tc>
      <w:tc>
        <w:tcPr>
          <w:tcW w:w="3020" w:type="dxa"/>
        </w:tcPr>
        <w:p w14:paraId="106604F9" w14:textId="11C512B7" w:rsidR="0EB19827" w:rsidRDefault="0EB19827" w:rsidP="0EB19827">
          <w:pPr>
            <w:pStyle w:val="Topptekst"/>
            <w:jc w:val="center"/>
          </w:pPr>
        </w:p>
      </w:tc>
      <w:tc>
        <w:tcPr>
          <w:tcW w:w="3020" w:type="dxa"/>
        </w:tcPr>
        <w:p w14:paraId="607C678E" w14:textId="1D157CD9" w:rsidR="0EB19827" w:rsidRDefault="0EB19827" w:rsidP="0EB19827">
          <w:pPr>
            <w:pStyle w:val="Topptekst"/>
            <w:ind w:right="-115"/>
            <w:jc w:val="right"/>
          </w:pPr>
        </w:p>
      </w:tc>
    </w:tr>
  </w:tbl>
  <w:p w14:paraId="0D666AB2" w14:textId="27DE63C4" w:rsidR="0EB19827" w:rsidRDefault="0EB19827" w:rsidP="0EB198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52C71"/>
    <w:multiLevelType w:val="hybridMultilevel"/>
    <w:tmpl w:val="37369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75E2D"/>
    <w:multiLevelType w:val="hybridMultilevel"/>
    <w:tmpl w:val="422ACE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A9"/>
    <w:rsid w:val="00013E49"/>
    <w:rsid w:val="00040B0A"/>
    <w:rsid w:val="00070E7E"/>
    <w:rsid w:val="000C0747"/>
    <w:rsid w:val="001229FE"/>
    <w:rsid w:val="001625F4"/>
    <w:rsid w:val="001801C1"/>
    <w:rsid w:val="001828F4"/>
    <w:rsid w:val="00191BD9"/>
    <w:rsid w:val="002323A9"/>
    <w:rsid w:val="0027508A"/>
    <w:rsid w:val="002C54AE"/>
    <w:rsid w:val="00320921"/>
    <w:rsid w:val="00337228"/>
    <w:rsid w:val="00371444"/>
    <w:rsid w:val="00376A37"/>
    <w:rsid w:val="00376E01"/>
    <w:rsid w:val="003B1F82"/>
    <w:rsid w:val="003D55EF"/>
    <w:rsid w:val="004005C8"/>
    <w:rsid w:val="00446174"/>
    <w:rsid w:val="004635FE"/>
    <w:rsid w:val="00482528"/>
    <w:rsid w:val="004B047F"/>
    <w:rsid w:val="004B4E4D"/>
    <w:rsid w:val="005028EE"/>
    <w:rsid w:val="00531A33"/>
    <w:rsid w:val="00532E5C"/>
    <w:rsid w:val="00571437"/>
    <w:rsid w:val="00573505"/>
    <w:rsid w:val="00581BA0"/>
    <w:rsid w:val="0059081F"/>
    <w:rsid w:val="005A6F92"/>
    <w:rsid w:val="005A7151"/>
    <w:rsid w:val="00621392"/>
    <w:rsid w:val="00641381"/>
    <w:rsid w:val="00643608"/>
    <w:rsid w:val="00670CB1"/>
    <w:rsid w:val="00675BC3"/>
    <w:rsid w:val="006A7624"/>
    <w:rsid w:val="006F63CD"/>
    <w:rsid w:val="00704F43"/>
    <w:rsid w:val="007157C7"/>
    <w:rsid w:val="007A5EAA"/>
    <w:rsid w:val="007C0EF4"/>
    <w:rsid w:val="007D60AD"/>
    <w:rsid w:val="007D6D56"/>
    <w:rsid w:val="007D78C0"/>
    <w:rsid w:val="00803DBB"/>
    <w:rsid w:val="00804174"/>
    <w:rsid w:val="00861CE4"/>
    <w:rsid w:val="0088473A"/>
    <w:rsid w:val="008A5B58"/>
    <w:rsid w:val="008B14F1"/>
    <w:rsid w:val="008B5EA9"/>
    <w:rsid w:val="008C0BB8"/>
    <w:rsid w:val="008D565E"/>
    <w:rsid w:val="008E2441"/>
    <w:rsid w:val="008E6F22"/>
    <w:rsid w:val="0090723A"/>
    <w:rsid w:val="00941B48"/>
    <w:rsid w:val="00956129"/>
    <w:rsid w:val="009A6DCB"/>
    <w:rsid w:val="009C28BD"/>
    <w:rsid w:val="00A151D3"/>
    <w:rsid w:val="00A4088C"/>
    <w:rsid w:val="00A43946"/>
    <w:rsid w:val="00AA2AE2"/>
    <w:rsid w:val="00AB31F0"/>
    <w:rsid w:val="00B50705"/>
    <w:rsid w:val="00B80650"/>
    <w:rsid w:val="00B9471E"/>
    <w:rsid w:val="00C176D4"/>
    <w:rsid w:val="00C35E55"/>
    <w:rsid w:val="00C60235"/>
    <w:rsid w:val="00C6258A"/>
    <w:rsid w:val="00C7665C"/>
    <w:rsid w:val="00CA2ACF"/>
    <w:rsid w:val="00CC2C61"/>
    <w:rsid w:val="00CE0487"/>
    <w:rsid w:val="00D17488"/>
    <w:rsid w:val="00D3037E"/>
    <w:rsid w:val="00D319C0"/>
    <w:rsid w:val="00D7225E"/>
    <w:rsid w:val="00D80D2D"/>
    <w:rsid w:val="00D93A80"/>
    <w:rsid w:val="00DC02A2"/>
    <w:rsid w:val="00DE1553"/>
    <w:rsid w:val="00E06036"/>
    <w:rsid w:val="00E36110"/>
    <w:rsid w:val="00E60B0B"/>
    <w:rsid w:val="00E62644"/>
    <w:rsid w:val="00EB6D8B"/>
    <w:rsid w:val="00EC50F4"/>
    <w:rsid w:val="00ED0E5F"/>
    <w:rsid w:val="00EE325D"/>
    <w:rsid w:val="00F11318"/>
    <w:rsid w:val="00F24BD8"/>
    <w:rsid w:val="00F414F6"/>
    <w:rsid w:val="00F41E83"/>
    <w:rsid w:val="00F672F2"/>
    <w:rsid w:val="00F73E59"/>
    <w:rsid w:val="00F80D59"/>
    <w:rsid w:val="00F84F1F"/>
    <w:rsid w:val="00F96750"/>
    <w:rsid w:val="00FC54FF"/>
    <w:rsid w:val="00FD3D94"/>
    <w:rsid w:val="03837121"/>
    <w:rsid w:val="09817CEA"/>
    <w:rsid w:val="0EB19827"/>
    <w:rsid w:val="0FDA96FC"/>
    <w:rsid w:val="124DAC6D"/>
    <w:rsid w:val="12E47F04"/>
    <w:rsid w:val="12FDA761"/>
    <w:rsid w:val="1580B52F"/>
    <w:rsid w:val="1662E0DE"/>
    <w:rsid w:val="23683B45"/>
    <w:rsid w:val="25C4D395"/>
    <w:rsid w:val="270FD73F"/>
    <w:rsid w:val="28A8AE87"/>
    <w:rsid w:val="30B3C06C"/>
    <w:rsid w:val="391E6769"/>
    <w:rsid w:val="3A2DDCBD"/>
    <w:rsid w:val="3A5AA2B2"/>
    <w:rsid w:val="3B661298"/>
    <w:rsid w:val="3BF67313"/>
    <w:rsid w:val="3D01E2F9"/>
    <w:rsid w:val="463427F0"/>
    <w:rsid w:val="4718F348"/>
    <w:rsid w:val="48117B98"/>
    <w:rsid w:val="4A78B402"/>
    <w:rsid w:val="4B96898D"/>
    <w:rsid w:val="4F32FCC8"/>
    <w:rsid w:val="57966709"/>
    <w:rsid w:val="5831D1A0"/>
    <w:rsid w:val="5932376A"/>
    <w:rsid w:val="603CE385"/>
    <w:rsid w:val="6DB23924"/>
    <w:rsid w:val="6E24AA69"/>
    <w:rsid w:val="6F993200"/>
    <w:rsid w:val="75B543DA"/>
    <w:rsid w:val="7973513D"/>
    <w:rsid w:val="7FA7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25DB"/>
  <w15:chartTrackingRefBased/>
  <w15:docId w15:val="{23C54E9E-8177-4068-8232-E5CA7AE5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5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5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B5E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5E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5EA9"/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008B5EA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B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5EA9"/>
  </w:style>
  <w:style w:type="paragraph" w:styleId="Bunntekst">
    <w:name w:val="footer"/>
    <w:basedOn w:val="Normal"/>
    <w:link w:val="BunntekstTegn"/>
    <w:uiPriority w:val="99"/>
    <w:unhideWhenUsed/>
    <w:rsid w:val="008B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5EA9"/>
  </w:style>
  <w:style w:type="paragraph" w:styleId="Bobletekst">
    <w:name w:val="Balloon Text"/>
    <w:basedOn w:val="Normal"/>
    <w:link w:val="BobletekstTegn"/>
    <w:uiPriority w:val="99"/>
    <w:semiHidden/>
    <w:unhideWhenUsed/>
    <w:rsid w:val="0018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8F4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1AE0B08DB214D9758773DE4858641" ma:contentTypeVersion="9" ma:contentTypeDescription="Opprett et nytt dokument." ma:contentTypeScope="" ma:versionID="871bb24b5db54b8ff4beb90174cab5e9">
  <xsd:schema xmlns:xsd="http://www.w3.org/2001/XMLSchema" xmlns:xs="http://www.w3.org/2001/XMLSchema" xmlns:p="http://schemas.microsoft.com/office/2006/metadata/properties" xmlns:ns3="937e893d-e142-45ff-9d63-be87e2af9074" xmlns:ns4="7de27bb7-1fa0-4433-8938-7fb0e423f13e" targetNamespace="http://schemas.microsoft.com/office/2006/metadata/properties" ma:root="true" ma:fieldsID="7554fed6b6e8c270dd090ab4a5cf2a43" ns3:_="" ns4:_="">
    <xsd:import namespace="937e893d-e142-45ff-9d63-be87e2af9074"/>
    <xsd:import namespace="7de27bb7-1fa0-4433-8938-7fb0e423f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e893d-e142-45ff-9d63-be87e2af9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27bb7-1fa0-4433-8938-7fb0e423f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89654-8A50-41D5-A494-1FF328A55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2D72F-70DB-4A56-AA24-E3F347990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C2458-4C58-4313-B5CD-8EB802701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e893d-e142-45ff-9d63-be87e2af9074"/>
    <ds:schemaRef ds:uri="7de27bb7-1fa0-4433-8938-7fb0e423f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4681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Marie Myklevoll</dc:creator>
  <cp:keywords/>
  <dc:description/>
  <cp:lastModifiedBy>Trond Eliassen</cp:lastModifiedBy>
  <cp:revision>2</cp:revision>
  <cp:lastPrinted>2022-08-08T14:23:00Z</cp:lastPrinted>
  <dcterms:created xsi:type="dcterms:W3CDTF">2022-09-12T09:14:00Z</dcterms:created>
  <dcterms:modified xsi:type="dcterms:W3CDTF">2022-09-12T09:14:00Z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0x0101001671AE0B08DB214D9758773DE4858641</vt:lpwstr>
  </property>
</Properties>
</file>