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8724AE3" w14:paraId="104E3129" wp14:textId="6E5BCC5F">
      <w:pPr>
        <w:pStyle w:val="Title"/>
        <w:rPr>
          <w:sz w:val="36"/>
          <w:szCs w:val="36"/>
        </w:rPr>
      </w:pPr>
      <w:r w:rsidRPr="08724AE3" w:rsidR="5FDED18E">
        <w:rPr>
          <w:sz w:val="36"/>
          <w:szCs w:val="36"/>
        </w:rPr>
        <w:t>Møtereferat</w:t>
      </w:r>
      <w:r w:rsidRPr="08724AE3" w:rsidR="2C540EE1">
        <w:rPr>
          <w:sz w:val="36"/>
          <w:szCs w:val="36"/>
        </w:rPr>
        <w:t xml:space="preserve"> fra informasjonsmøtet om </w:t>
      </w:r>
      <w:proofErr w:type="spellStart"/>
      <w:r w:rsidRPr="08724AE3" w:rsidR="2C540EE1">
        <w:rPr>
          <w:sz w:val="36"/>
          <w:szCs w:val="36"/>
        </w:rPr>
        <w:t>Mortensnes</w:t>
      </w:r>
      <w:proofErr w:type="spellEnd"/>
      <w:r w:rsidRPr="08724AE3" w:rsidR="2C540EE1">
        <w:rPr>
          <w:sz w:val="36"/>
          <w:szCs w:val="36"/>
        </w:rPr>
        <w:t xml:space="preserve"> del 3</w:t>
      </w:r>
    </w:p>
    <w:p w:rsidR="0FD6E363" w:rsidP="08724AE3" w:rsidRDefault="0FD6E363" w14:paraId="0E93D3FC" w14:textId="503F386C">
      <w:pPr>
        <w:pStyle w:val="Normal"/>
      </w:pPr>
      <w:r w:rsidR="0FD6E363">
        <w:rPr/>
        <w:t>Onsdag 2. februar 2022 arrangerte Seksjon for vann og avløp et informasjonsmøte på Teams. I dette brevet får du den mest vesentlige informasjonen som ble gitt under møtet.</w:t>
      </w:r>
    </w:p>
    <w:p w:rsidR="0FD6E363" w:rsidP="08724AE3" w:rsidRDefault="0FD6E363" w14:paraId="75F65E4F" w14:textId="5EACBAE1">
      <w:pPr>
        <w:pStyle w:val="Normal"/>
      </w:pPr>
      <w:r w:rsidR="0FD6E363">
        <w:rPr/>
        <w:t xml:space="preserve">Et opptak av møtet finner du på prosjektsiden for </w:t>
      </w:r>
      <w:proofErr w:type="spellStart"/>
      <w:r w:rsidR="0FD6E363">
        <w:rPr/>
        <w:t>Mortensnes</w:t>
      </w:r>
      <w:proofErr w:type="spellEnd"/>
      <w:r w:rsidR="0FD6E363">
        <w:rPr/>
        <w:t xml:space="preserve"> del 3 på Tromsø kommunes nettsider. Opptaket blir liggende der i fire uker fra møtedatoen, og blir av personvernhensyn slettet 3. mars 2022.</w:t>
      </w:r>
    </w:p>
    <w:p w:rsidR="60462DDA" w:rsidP="08724AE3" w:rsidRDefault="60462DDA" w14:paraId="694CEA9F" w14:textId="1F728327">
      <w:pPr>
        <w:pStyle w:val="Heading1"/>
        <w:rPr>
          <w:rFonts w:ascii="Calibri Light" w:hAnsi="Calibri Light" w:eastAsia="" w:cs=""/>
          <w:color w:val="2F5496" w:themeColor="accent1" w:themeTint="FF" w:themeShade="BF"/>
          <w:sz w:val="32"/>
          <w:szCs w:val="32"/>
        </w:rPr>
      </w:pPr>
      <w:r w:rsidR="60462DDA">
        <w:rPr/>
        <w:t>Slik var møtet lagt opp</w:t>
      </w:r>
    </w:p>
    <w:p w:rsidR="5241011F" w:rsidP="29DEDB3E" w:rsidRDefault="5241011F" w14:paraId="0BA618BE" w14:textId="064132F1">
      <w:pPr>
        <w:pStyle w:val="Normal"/>
        <w:ind w:left="0"/>
      </w:pPr>
      <w:r w:rsidR="39091A42">
        <w:rPr/>
        <w:t>Møte</w:t>
      </w:r>
      <w:r w:rsidR="32628295">
        <w:rPr/>
        <w:t>t</w:t>
      </w:r>
      <w:r w:rsidR="39091A42">
        <w:rPr/>
        <w:t xml:space="preserve"> ble ledet av kommunikasjonsrådgiver Frank Lande</w:t>
      </w:r>
      <w:r w:rsidR="4DDF85A4">
        <w:rPr/>
        <w:t>.</w:t>
      </w:r>
    </w:p>
    <w:p w:rsidR="5241011F" w:rsidP="29DEDB3E" w:rsidRDefault="5241011F" w14:paraId="389AD0FD" w14:textId="6317805B">
      <w:pPr>
        <w:pStyle w:val="ListParagraph"/>
        <w:numPr>
          <w:ilvl w:val="0"/>
          <w:numId w:val="9"/>
        </w:numPr>
        <w:rPr>
          <w:rFonts w:ascii="Calibri" w:hAnsi="Calibri" w:eastAsia="Calibri" w:cs="Calibri" w:asciiTheme="minorAscii" w:hAnsiTheme="minorAscii" w:eastAsiaTheme="minorAscii" w:cstheme="minorAscii"/>
          <w:sz w:val="22"/>
          <w:szCs w:val="22"/>
        </w:rPr>
      </w:pPr>
      <w:r w:rsidR="4DDF85A4">
        <w:rPr/>
        <w:t>Først holdt</w:t>
      </w:r>
      <w:r w:rsidR="5241011F">
        <w:rPr/>
        <w:t xml:space="preserve"> Inga Waage Mikalsen</w:t>
      </w:r>
      <w:r w:rsidR="0CB883C6">
        <w:rPr/>
        <w:t xml:space="preserve"> (prosjektleder i Seksjon for vann og avløp)</w:t>
      </w:r>
      <w:r w:rsidR="5241011F">
        <w:rPr/>
        <w:t xml:space="preserve"> </w:t>
      </w:r>
      <w:r w:rsidR="5241011F">
        <w:rPr/>
        <w:t xml:space="preserve">en presentasjon om våre planer for oppgraderingen av </w:t>
      </w:r>
      <w:proofErr w:type="spellStart"/>
      <w:r w:rsidR="5241011F">
        <w:rPr/>
        <w:t>Mortensnes</w:t>
      </w:r>
      <w:proofErr w:type="spellEnd"/>
      <w:r w:rsidR="5241011F">
        <w:rPr/>
        <w:t xml:space="preserve">. </w:t>
      </w:r>
    </w:p>
    <w:p w:rsidR="5241011F" w:rsidP="29DEDB3E" w:rsidRDefault="5241011F" w14:paraId="04C6EE7F" w14:textId="09F703BB">
      <w:pPr>
        <w:pStyle w:val="ListParagraph"/>
        <w:numPr>
          <w:ilvl w:val="0"/>
          <w:numId w:val="9"/>
        </w:numPr>
        <w:rPr>
          <w:rFonts w:ascii="Calibri" w:hAnsi="Calibri" w:eastAsia="Calibri" w:cs="Calibri" w:asciiTheme="minorAscii" w:hAnsiTheme="minorAscii" w:eastAsiaTheme="minorAscii" w:cstheme="minorAscii"/>
          <w:sz w:val="22"/>
          <w:szCs w:val="22"/>
        </w:rPr>
      </w:pPr>
      <w:r w:rsidR="5241011F">
        <w:rPr/>
        <w:t>Deretter fortalte Øy</w:t>
      </w:r>
      <w:r w:rsidR="708B7237">
        <w:rPr/>
        <w:t xml:space="preserve">vind </w:t>
      </w:r>
      <w:r w:rsidR="5DDADDB4">
        <w:rPr/>
        <w:t>Bjørnå (</w:t>
      </w:r>
      <w:r w:rsidR="469BA3DE">
        <w:rPr/>
        <w:t xml:space="preserve">anleggsleder for </w:t>
      </w:r>
      <w:r w:rsidR="5DDADDB4">
        <w:rPr/>
        <w:t>Anlegg Nord AS) om deres planer for gjennomføring av gravearbeidet.</w:t>
      </w:r>
    </w:p>
    <w:p w:rsidR="5DDADDB4" w:rsidP="29DEDB3E" w:rsidRDefault="5DDADDB4" w14:paraId="615FE3C5" w14:textId="6DE9FBAD">
      <w:pPr>
        <w:pStyle w:val="ListParagraph"/>
        <w:numPr>
          <w:ilvl w:val="0"/>
          <w:numId w:val="9"/>
        </w:numPr>
        <w:rPr>
          <w:rFonts w:ascii="Calibri" w:hAnsi="Calibri" w:eastAsia="Calibri" w:cs="Calibri" w:asciiTheme="minorAscii" w:hAnsiTheme="minorAscii" w:eastAsiaTheme="minorAscii" w:cstheme="minorAscii"/>
          <w:sz w:val="22"/>
          <w:szCs w:val="22"/>
        </w:rPr>
      </w:pPr>
      <w:r w:rsidR="5DDADDB4">
        <w:rPr/>
        <w:t>Til slutt</w:t>
      </w:r>
      <w:r w:rsidR="0332C6AF">
        <w:rPr/>
        <w:t xml:space="preserve"> stilte</w:t>
      </w:r>
      <w:r w:rsidR="5DDADDB4">
        <w:rPr/>
        <w:t xml:space="preserve"> deltakerne spørsmål</w:t>
      </w:r>
      <w:r w:rsidR="531499FE">
        <w:rPr/>
        <w:t>.</w:t>
      </w:r>
    </w:p>
    <w:p w:rsidR="5DDADDB4" w:rsidP="29DEDB3E" w:rsidRDefault="5DDADDB4" w14:paraId="0E6001A4" w14:textId="373B7E3A">
      <w:pPr>
        <w:pStyle w:val="Normal"/>
        <w:ind w:left="0"/>
      </w:pPr>
      <w:r w:rsidR="5DDADDB4">
        <w:rPr/>
        <w:t>Nedenfor får du gjengitt det aller vesentligste fra alle tre bolker.</w:t>
      </w:r>
    </w:p>
    <w:p w:rsidR="7A8D24DD" w:rsidP="08724AE3" w:rsidRDefault="7A8D24DD" w14:paraId="12F4FA2A" w14:textId="5726FABB">
      <w:pPr>
        <w:pStyle w:val="Heading1"/>
        <w:rPr>
          <w:rFonts w:ascii="Calibri Light" w:hAnsi="Calibri Light" w:eastAsia="" w:cs=""/>
          <w:color w:val="2F5496" w:themeColor="accent1" w:themeTint="FF" w:themeShade="BF"/>
          <w:sz w:val="32"/>
          <w:szCs w:val="32"/>
        </w:rPr>
      </w:pPr>
      <w:r w:rsidR="7A8D24DD">
        <w:rPr/>
        <w:t>Inga Waage Mikalsens presentasjon</w:t>
      </w:r>
    </w:p>
    <w:p w:rsidR="222A5707" w:rsidP="08724AE3" w:rsidRDefault="222A5707" w14:paraId="129E519A" w14:textId="74182280">
      <w:pPr>
        <w:pStyle w:val="ListParagraph"/>
        <w:numPr>
          <w:ilvl w:val="0"/>
          <w:numId w:val="4"/>
        </w:numPr>
        <w:rPr>
          <w:rFonts w:ascii="Calibri" w:hAnsi="Calibri" w:eastAsia="Calibri" w:cs="Calibri" w:asciiTheme="minorAscii" w:hAnsiTheme="minorAscii" w:eastAsiaTheme="minorAscii" w:cstheme="minorAscii"/>
          <w:sz w:val="22"/>
          <w:szCs w:val="22"/>
        </w:rPr>
      </w:pPr>
      <w:r w:rsidR="222A5707">
        <w:rPr/>
        <w:t>Oppstart februar 2022 og avslutning oktober 2023</w:t>
      </w:r>
      <w:r w:rsidR="0DC5C446">
        <w:rPr/>
        <w:t>.</w:t>
      </w:r>
    </w:p>
    <w:p w:rsidR="222A5707" w:rsidP="08724AE3" w:rsidRDefault="222A5707" w14:paraId="6558C779" w14:textId="4453C9BD">
      <w:pPr>
        <w:pStyle w:val="ListParagraph"/>
        <w:numPr>
          <w:ilvl w:val="0"/>
          <w:numId w:val="4"/>
        </w:numPr>
        <w:rPr>
          <w:rFonts w:ascii="Calibri" w:hAnsi="Calibri" w:eastAsia="Calibri" w:cs="Calibri" w:asciiTheme="minorAscii" w:hAnsiTheme="minorAscii" w:eastAsiaTheme="minorAscii" w:cstheme="minorAscii"/>
          <w:sz w:val="22"/>
          <w:szCs w:val="22"/>
        </w:rPr>
      </w:pPr>
      <w:r w:rsidR="222A5707">
        <w:rPr/>
        <w:t>Kontraktssum 70 millioner kroner inkludert merverdiavgift.</w:t>
      </w:r>
    </w:p>
    <w:p w:rsidR="1F74216A" w:rsidP="08724AE3" w:rsidRDefault="1F74216A" w14:paraId="2F8860E3" w14:textId="59B1C414">
      <w:pPr>
        <w:pStyle w:val="Normal"/>
      </w:pPr>
      <w:r w:rsidR="1F74216A">
        <w:drawing>
          <wp:inline wp14:editId="33D502E9" wp14:anchorId="25700E8C">
            <wp:extent cx="5733862" cy="3619500"/>
            <wp:effectExtent l="0" t="0" r="0" b="0"/>
            <wp:docPr id="1022318706" name="" title=""/>
            <wp:cNvGraphicFramePr>
              <a:graphicFrameLocks noChangeAspect="1"/>
            </wp:cNvGraphicFramePr>
            <a:graphic>
              <a:graphicData uri="http://schemas.openxmlformats.org/drawingml/2006/picture">
                <pic:pic>
                  <pic:nvPicPr>
                    <pic:cNvPr id="0" name=""/>
                    <pic:cNvPicPr/>
                  </pic:nvPicPr>
                  <pic:blipFill>
                    <a:blip r:embed="R24c35ce7c11e4e14">
                      <a:extLst>
                        <a:ext xmlns:a="http://schemas.openxmlformats.org/drawingml/2006/main" uri="{28A0092B-C50C-407E-A947-70E740481C1C}">
                          <a14:useLocalDpi val="0"/>
                        </a:ext>
                      </a:extLst>
                    </a:blip>
                    <a:stretch>
                      <a:fillRect/>
                    </a:stretch>
                  </pic:blipFill>
                  <pic:spPr>
                    <a:xfrm>
                      <a:off x="0" y="0"/>
                      <a:ext cx="5733862" cy="3619500"/>
                    </a:xfrm>
                    <a:prstGeom prst="rect">
                      <a:avLst/>
                    </a:prstGeom>
                  </pic:spPr>
                </pic:pic>
              </a:graphicData>
            </a:graphic>
          </wp:inline>
        </w:drawing>
      </w:r>
    </w:p>
    <w:p w:rsidR="79C756A6" w:rsidP="08724AE3" w:rsidRDefault="79C756A6" w14:paraId="2F69D645" w14:textId="5313073F">
      <w:pPr>
        <w:pStyle w:val="ListParagraph"/>
        <w:numPr>
          <w:ilvl w:val="0"/>
          <w:numId w:val="4"/>
        </w:numPr>
        <w:rPr>
          <w:sz w:val="22"/>
          <w:szCs w:val="22"/>
        </w:rPr>
      </w:pPr>
      <w:r w:rsidR="79C756A6">
        <w:rPr/>
        <w:t>Vi skal erstatte k</w:t>
      </w:r>
      <w:r w:rsidR="663BA772">
        <w:rPr/>
        <w:t>ommunale vann- og avløpsrør, samt kummer,</w:t>
      </w:r>
      <w:r w:rsidR="591263D0">
        <w:rPr/>
        <w:t xml:space="preserve"> </w:t>
      </w:r>
      <w:r w:rsidR="663BA772">
        <w:rPr/>
        <w:t>med nytt anlegg.</w:t>
      </w:r>
    </w:p>
    <w:p w:rsidR="663BA772" w:rsidP="08724AE3" w:rsidRDefault="663BA772" w14:paraId="4E494F61" w14:textId="4960F72A">
      <w:pPr>
        <w:pStyle w:val="ListParagraph"/>
        <w:numPr>
          <w:ilvl w:val="0"/>
          <w:numId w:val="4"/>
        </w:numPr>
        <w:rPr>
          <w:sz w:val="22"/>
          <w:szCs w:val="22"/>
        </w:rPr>
      </w:pPr>
      <w:r w:rsidR="663BA772">
        <w:rPr/>
        <w:t>I tillegg legges det et tredje rørsystem i bakken for overvann, slik at avløpsvann og overvann separeres.</w:t>
      </w:r>
      <w:r w:rsidR="0A15637F">
        <w:rPr/>
        <w:t xml:space="preserve"> Dermed trenger ikke overvannet fra nedbør å sendes innom renseanlegget, men kan slippes direkte ut i sjøen.</w:t>
      </w:r>
    </w:p>
    <w:p w:rsidR="3C714E0A" w:rsidP="08724AE3" w:rsidRDefault="3C714E0A" w14:paraId="6CA2688B" w14:textId="1553FD66">
      <w:pPr>
        <w:pStyle w:val="ListParagraph"/>
        <w:numPr>
          <w:ilvl w:val="0"/>
          <w:numId w:val="4"/>
        </w:numPr>
        <w:rPr>
          <w:sz w:val="22"/>
          <w:szCs w:val="22"/>
        </w:rPr>
      </w:pPr>
      <w:r w:rsidR="3C714E0A">
        <w:rPr/>
        <w:t xml:space="preserve">Veier vil oppgraderes med nytt veidekke, </w:t>
      </w:r>
      <w:r w:rsidR="3C714E0A">
        <w:rPr/>
        <w:t xml:space="preserve">det etableres nye fortau </w:t>
      </w:r>
      <w:r w:rsidR="33541F2E">
        <w:rPr/>
        <w:t>ette</w:t>
      </w:r>
      <w:r w:rsidR="1B4F3F4B">
        <w:rPr/>
        <w:t>r reguleringsplan 1853 (se kommunekart.</w:t>
      </w:r>
      <w:proofErr w:type="spellStart"/>
      <w:r w:rsidR="1B4F3F4B">
        <w:rPr/>
        <w:t>no</w:t>
      </w:r>
      <w:proofErr w:type="spellEnd"/>
      <w:r w:rsidR="1B4F3F4B">
        <w:rPr/>
        <w:t>),</w:t>
      </w:r>
      <w:r w:rsidR="3C714E0A">
        <w:rPr/>
        <w:t xml:space="preserve"> gatelys</w:t>
      </w:r>
      <w:r w:rsidR="3C714E0A">
        <w:rPr/>
        <w:t xml:space="preserve"> erstattes og andre kabelleverandører skifter ut fiber, bredbånd og strøm.</w:t>
      </w:r>
    </w:p>
    <w:p w:rsidR="084AC9DB" w:rsidP="08724AE3" w:rsidRDefault="084AC9DB" w14:paraId="26ED42A9" w14:textId="7EF15340">
      <w:pPr>
        <w:pStyle w:val="ListParagraph"/>
        <w:numPr>
          <w:ilvl w:val="0"/>
          <w:numId w:val="4"/>
        </w:numPr>
        <w:rPr>
          <w:sz w:val="22"/>
          <w:szCs w:val="22"/>
        </w:rPr>
      </w:pPr>
      <w:r w:rsidR="084AC9DB">
        <w:rPr/>
        <w:t xml:space="preserve">Oppgraderingen av </w:t>
      </w:r>
      <w:proofErr w:type="spellStart"/>
      <w:r w:rsidR="084AC9DB">
        <w:rPr/>
        <w:t>Mortensnes</w:t>
      </w:r>
      <w:proofErr w:type="spellEnd"/>
      <w:r w:rsidR="084AC9DB">
        <w:rPr/>
        <w:t xml:space="preserve"> er prioritert fordi vann- og avløpsrørene er gamle og i dårlig forfatning. I tillegg er det behov for separering for å øke kapasiteten på avløps</w:t>
      </w:r>
      <w:r w:rsidR="02686599">
        <w:rPr/>
        <w:t>systemet.</w:t>
      </w:r>
    </w:p>
    <w:p w:rsidR="02686599" w:rsidP="08724AE3" w:rsidRDefault="02686599" w14:paraId="24EB66D8" w14:textId="58885FA5">
      <w:pPr>
        <w:pStyle w:val="ListParagraph"/>
        <w:numPr>
          <w:ilvl w:val="0"/>
          <w:numId w:val="4"/>
        </w:numPr>
        <w:rPr>
          <w:sz w:val="22"/>
          <w:szCs w:val="22"/>
        </w:rPr>
      </w:pPr>
      <w:r w:rsidR="02686599">
        <w:rPr/>
        <w:t>Veiene oppgraderes også. Nye og flere sluk gir bedre overvannshåndtering på veioverflaten.</w:t>
      </w:r>
    </w:p>
    <w:p w:rsidR="30D90D3E" w:rsidP="08724AE3" w:rsidRDefault="30D90D3E" w14:paraId="53C4DC0E" w14:textId="2F8D55B8">
      <w:pPr>
        <w:pStyle w:val="ListParagraph"/>
        <w:numPr>
          <w:ilvl w:val="0"/>
          <w:numId w:val="4"/>
        </w:numPr>
        <w:rPr>
          <w:rFonts w:ascii="Calibri" w:hAnsi="Calibri" w:eastAsia="Calibri" w:cs="Calibri" w:asciiTheme="minorAscii" w:hAnsiTheme="minorAscii" w:eastAsiaTheme="minorAscii" w:cstheme="minorAscii"/>
          <w:noProof w:val="0"/>
          <w:sz w:val="22"/>
          <w:szCs w:val="22"/>
          <w:lang w:val="nb-NO"/>
        </w:rPr>
      </w:pPr>
      <w:r w:rsidR="30D90D3E">
        <w:rPr/>
        <w:t>Det blir etablert nye strømskap og gatelys og i tillegg</w:t>
      </w:r>
      <w:r w:rsidRPr="08724AE3" w:rsidR="30D90D3E">
        <w:rPr>
          <w:rFonts w:ascii="Calibri" w:hAnsi="Calibri" w:eastAsia="Calibri" w:cs="Calibri"/>
          <w:noProof w:val="0"/>
          <w:sz w:val="22"/>
          <w:szCs w:val="22"/>
          <w:lang w:val="nb-NO"/>
        </w:rPr>
        <w:t xml:space="preserve"> blir alle kabler som går i lufta langs veiene tatt bort og lagt i bakken.</w:t>
      </w:r>
    </w:p>
    <w:p w:rsidR="5AECD7F6" w:rsidP="08724AE3" w:rsidRDefault="5AECD7F6" w14:paraId="27DFD9F2" w14:textId="6AE1F11B">
      <w:pPr>
        <w:pStyle w:val="Heading2"/>
        <w:rPr>
          <w:rFonts w:ascii="Calibri Light" w:hAnsi="Calibri Light" w:eastAsia="" w:cs=""/>
          <w:color w:val="2F5496" w:themeColor="accent1" w:themeTint="FF" w:themeShade="BF"/>
          <w:sz w:val="26"/>
          <w:szCs w:val="26"/>
        </w:rPr>
      </w:pPr>
      <w:r w:rsidR="5AECD7F6">
        <w:rPr/>
        <w:t>Prosjektet er delt inn i fem faser</w:t>
      </w:r>
    </w:p>
    <w:p w:rsidR="28139590" w:rsidP="08724AE3" w:rsidRDefault="28139590" w14:paraId="0BB1D85B" w14:textId="2F253706">
      <w:pPr>
        <w:pStyle w:val="ListParagraph"/>
        <w:numPr>
          <w:ilvl w:val="0"/>
          <w:numId w:val="5"/>
        </w:numPr>
        <w:rPr>
          <w:rFonts w:ascii="Calibri" w:hAnsi="Calibri" w:eastAsia="Calibri" w:cs="Calibri" w:asciiTheme="minorAscii" w:hAnsiTheme="minorAscii" w:eastAsiaTheme="minorAscii" w:cstheme="minorAscii"/>
          <w:sz w:val="22"/>
          <w:szCs w:val="22"/>
        </w:rPr>
      </w:pPr>
      <w:r w:rsidR="28139590">
        <w:rPr/>
        <w:t>Hele prosjektet skal pågå fra februar 2022 til oktober 2023, men det graves ikke i alle gater samtidig.</w:t>
      </w:r>
      <w:r w:rsidR="51C17CC4">
        <w:rPr/>
        <w:t xml:space="preserve"> Det er inndelt i faser for å ta hensyn til </w:t>
      </w:r>
      <w:r w:rsidR="1FBCCC22">
        <w:rPr/>
        <w:t>bl</w:t>
      </w:r>
      <w:r w:rsidR="6DDB3921">
        <w:rPr/>
        <w:t>ant annet</w:t>
      </w:r>
      <w:r w:rsidR="1FBCCC22">
        <w:rPr/>
        <w:t xml:space="preserve"> </w:t>
      </w:r>
      <w:r w:rsidR="51C17CC4">
        <w:rPr/>
        <w:t>trafikkavvikling for buss.</w:t>
      </w:r>
    </w:p>
    <w:p w:rsidR="51C17CC4" w:rsidP="08724AE3" w:rsidRDefault="51C17CC4" w14:paraId="2ABD38DB" w14:textId="4DED5099">
      <w:pPr>
        <w:pStyle w:val="ListParagraph"/>
        <w:numPr>
          <w:ilvl w:val="0"/>
          <w:numId w:val="5"/>
        </w:numPr>
        <w:rPr>
          <w:sz w:val="22"/>
          <w:szCs w:val="22"/>
        </w:rPr>
      </w:pPr>
      <w:r w:rsidR="51C17CC4">
        <w:rPr/>
        <w:t>Informasjon om stengte gater og omkjøring for buss, kommer i god tid før endringene inntreffer.</w:t>
      </w:r>
    </w:p>
    <w:p w:rsidR="28139590" w:rsidP="08724AE3" w:rsidRDefault="28139590" w14:paraId="59B5EC80" w14:textId="3D5A9475">
      <w:pPr>
        <w:pStyle w:val="ListParagraph"/>
        <w:numPr>
          <w:ilvl w:val="0"/>
          <w:numId w:val="5"/>
        </w:numPr>
        <w:rPr>
          <w:sz w:val="22"/>
          <w:szCs w:val="22"/>
        </w:rPr>
      </w:pPr>
      <w:r w:rsidR="28139590">
        <w:rPr/>
        <w:t>På kartet nedenfor kan du se</w:t>
      </w:r>
      <w:r w:rsidR="75253FC8">
        <w:rPr/>
        <w:t xml:space="preserve"> hvordan prosjektet er delt inn i fem faser.</w:t>
      </w:r>
      <w:r w:rsidR="52C2B0AA">
        <w:rPr/>
        <w:t xml:space="preserve"> Det er viktig å understreke at </w:t>
      </w:r>
      <w:r w:rsidR="52C2B0AA">
        <w:rPr/>
        <w:t>det kan bli justeringer.</w:t>
      </w:r>
    </w:p>
    <w:p w:rsidR="28139590" w:rsidP="08724AE3" w:rsidRDefault="28139590" w14:paraId="06D95A52" w14:textId="465F8E07">
      <w:pPr>
        <w:pStyle w:val="Normal"/>
      </w:pPr>
      <w:r w:rsidR="28139590">
        <w:drawing>
          <wp:inline wp14:editId="522989C7" wp14:anchorId="25D9A3A8">
            <wp:extent cx="5967350" cy="3829050"/>
            <wp:effectExtent l="0" t="0" r="0" b="0"/>
            <wp:docPr id="755698069" name="" title=""/>
            <wp:cNvGraphicFramePr>
              <a:graphicFrameLocks noChangeAspect="1"/>
            </wp:cNvGraphicFramePr>
            <a:graphic>
              <a:graphicData uri="http://schemas.openxmlformats.org/drawingml/2006/picture">
                <pic:pic>
                  <pic:nvPicPr>
                    <pic:cNvPr id="0" name=""/>
                    <pic:cNvPicPr/>
                  </pic:nvPicPr>
                  <pic:blipFill>
                    <a:blip r:embed="R6087782ca1db42b3">
                      <a:extLst>
                        <a:ext xmlns:a="http://schemas.openxmlformats.org/drawingml/2006/main" uri="{28A0092B-C50C-407E-A947-70E740481C1C}">
                          <a14:useLocalDpi val="0"/>
                        </a:ext>
                      </a:extLst>
                    </a:blip>
                    <a:stretch>
                      <a:fillRect/>
                    </a:stretch>
                  </pic:blipFill>
                  <pic:spPr>
                    <a:xfrm>
                      <a:off x="0" y="0"/>
                      <a:ext cx="5967350" cy="3829050"/>
                    </a:xfrm>
                    <a:prstGeom prst="rect">
                      <a:avLst/>
                    </a:prstGeom>
                  </pic:spPr>
                </pic:pic>
              </a:graphicData>
            </a:graphic>
          </wp:inline>
        </w:drawing>
      </w:r>
    </w:p>
    <w:p w:rsidR="3D6B231D" w:rsidP="08724AE3" w:rsidRDefault="3D6B231D" w14:paraId="3DCA7B09" w14:textId="0932BD49">
      <w:pPr>
        <w:pStyle w:val="ListParagraph"/>
        <w:numPr>
          <w:ilvl w:val="0"/>
          <w:numId w:val="5"/>
        </w:numPr>
        <w:rPr>
          <w:rFonts w:ascii="Calibri" w:hAnsi="Calibri" w:eastAsia="Calibri" w:cs="Calibri" w:asciiTheme="minorAscii" w:hAnsiTheme="minorAscii" w:eastAsiaTheme="minorAscii" w:cstheme="minorAscii"/>
          <w:sz w:val="22"/>
          <w:szCs w:val="22"/>
        </w:rPr>
      </w:pPr>
      <w:r w:rsidR="3D6B231D">
        <w:rPr/>
        <w:t xml:space="preserve">Fase 1: </w:t>
      </w:r>
      <w:r w:rsidR="42D0859B">
        <w:rPr/>
        <w:t>f</w:t>
      </w:r>
      <w:r w:rsidR="3D6B231D">
        <w:rPr/>
        <w:t>ebruar-juli (2022)</w:t>
      </w:r>
    </w:p>
    <w:p w:rsidR="3D6B231D" w:rsidP="08724AE3" w:rsidRDefault="3D6B231D" w14:paraId="6C35596C" w14:textId="24FE0251">
      <w:pPr>
        <w:pStyle w:val="ListParagraph"/>
        <w:numPr>
          <w:ilvl w:val="0"/>
          <w:numId w:val="5"/>
        </w:numPr>
        <w:rPr>
          <w:sz w:val="22"/>
          <w:szCs w:val="22"/>
        </w:rPr>
      </w:pPr>
      <w:r w:rsidR="3D6B231D">
        <w:rPr/>
        <w:t xml:space="preserve">Fase 2: </w:t>
      </w:r>
      <w:r w:rsidR="3CFE9D3A">
        <w:rPr/>
        <w:t>j</w:t>
      </w:r>
      <w:r w:rsidR="3D6B231D">
        <w:rPr/>
        <w:t>uni-januar (2022-2023)</w:t>
      </w:r>
    </w:p>
    <w:p w:rsidR="3D6B231D" w:rsidP="08724AE3" w:rsidRDefault="3D6B231D" w14:paraId="4D72AE78" w14:textId="23D73925">
      <w:pPr>
        <w:pStyle w:val="ListParagraph"/>
        <w:numPr>
          <w:ilvl w:val="0"/>
          <w:numId w:val="5"/>
        </w:numPr>
        <w:rPr>
          <w:sz w:val="22"/>
          <w:szCs w:val="22"/>
        </w:rPr>
      </w:pPr>
      <w:r w:rsidR="3D6B231D">
        <w:rPr/>
        <w:t xml:space="preserve">Fase 3: </w:t>
      </w:r>
      <w:r w:rsidR="4DDDBB73">
        <w:rPr/>
        <w:t>j</w:t>
      </w:r>
      <w:r w:rsidR="3D6B231D">
        <w:rPr/>
        <w:t>anuar-mars (2023)</w:t>
      </w:r>
    </w:p>
    <w:p w:rsidR="3D6B231D" w:rsidP="08724AE3" w:rsidRDefault="3D6B231D" w14:paraId="06FCF228" w14:textId="39F945C2">
      <w:pPr>
        <w:pStyle w:val="ListParagraph"/>
        <w:numPr>
          <w:ilvl w:val="0"/>
          <w:numId w:val="5"/>
        </w:numPr>
        <w:rPr>
          <w:sz w:val="22"/>
          <w:szCs w:val="22"/>
        </w:rPr>
      </w:pPr>
      <w:r w:rsidR="3D6B231D">
        <w:rPr/>
        <w:t xml:space="preserve">Fase 4: </w:t>
      </w:r>
      <w:r w:rsidR="5CD3570C">
        <w:rPr/>
        <w:t>f</w:t>
      </w:r>
      <w:r w:rsidR="3D6B231D">
        <w:rPr/>
        <w:t>ebruar</w:t>
      </w:r>
      <w:r w:rsidR="5575BACA">
        <w:rPr/>
        <w:t>-august (2023)</w:t>
      </w:r>
    </w:p>
    <w:p w:rsidR="3D6B231D" w:rsidP="08724AE3" w:rsidRDefault="3D6B231D" w14:paraId="7A5BC1B0" w14:textId="739DAF86">
      <w:pPr>
        <w:pStyle w:val="ListParagraph"/>
        <w:numPr>
          <w:ilvl w:val="0"/>
          <w:numId w:val="5"/>
        </w:numPr>
        <w:rPr>
          <w:sz w:val="22"/>
          <w:szCs w:val="22"/>
        </w:rPr>
      </w:pPr>
      <w:r w:rsidR="3D6B231D">
        <w:rPr/>
        <w:t xml:space="preserve">Fase 5: </w:t>
      </w:r>
      <w:r w:rsidR="47081F31">
        <w:rPr/>
        <w:t>a</w:t>
      </w:r>
      <w:r w:rsidR="67081262">
        <w:rPr/>
        <w:t>ugust-september (2023)</w:t>
      </w:r>
    </w:p>
    <w:p w:rsidR="167CACC3" w:rsidP="08724AE3" w:rsidRDefault="167CACC3" w14:paraId="43BFBFF9" w14:textId="6A5B8F73">
      <w:pPr>
        <w:pStyle w:val="Heading2"/>
        <w:rPr>
          <w:rFonts w:ascii="Calibri Light" w:hAnsi="Calibri Light" w:eastAsia="" w:cs=""/>
          <w:color w:val="2F5496" w:themeColor="accent1" w:themeTint="FF" w:themeShade="BF"/>
          <w:sz w:val="26"/>
          <w:szCs w:val="26"/>
        </w:rPr>
      </w:pPr>
      <w:r w:rsidR="167CACC3">
        <w:rPr/>
        <w:t>Slik påvirker arbeidet deg</w:t>
      </w:r>
    </w:p>
    <w:p w:rsidR="167CACC3" w:rsidP="08724AE3" w:rsidRDefault="167CACC3" w14:paraId="4D945719" w14:textId="50560859">
      <w:pPr>
        <w:pStyle w:val="ListParagraph"/>
        <w:numPr>
          <w:ilvl w:val="0"/>
          <w:numId w:val="6"/>
        </w:numPr>
        <w:rPr>
          <w:rFonts w:ascii="Calibri" w:hAnsi="Calibri" w:eastAsia="Calibri" w:cs="Calibri" w:asciiTheme="minorAscii" w:hAnsiTheme="minorAscii" w:eastAsiaTheme="minorAscii" w:cstheme="minorAscii"/>
          <w:sz w:val="22"/>
          <w:szCs w:val="22"/>
        </w:rPr>
      </w:pPr>
      <w:r w:rsidR="167CACC3">
        <w:rPr/>
        <w:t>Når det graves i din gate</w:t>
      </w:r>
      <w:r w:rsidR="090ADFE3">
        <w:rPr/>
        <w:t>,</w:t>
      </w:r>
      <w:r w:rsidR="167CACC3">
        <w:rPr/>
        <w:t xml:space="preserve"> vil det bli etablert midlertidig parkering. Dette blir du varslet om via SMS.</w:t>
      </w:r>
    </w:p>
    <w:p w:rsidR="167CACC3" w:rsidP="08724AE3" w:rsidRDefault="167CACC3" w14:paraId="38B86C89" w14:textId="5E8B76AB">
      <w:pPr>
        <w:pStyle w:val="ListParagraph"/>
        <w:numPr>
          <w:ilvl w:val="0"/>
          <w:numId w:val="6"/>
        </w:numPr>
        <w:rPr>
          <w:sz w:val="22"/>
          <w:szCs w:val="22"/>
        </w:rPr>
      </w:pPr>
      <w:r w:rsidR="167CACC3">
        <w:rPr/>
        <w:t>Når hovedledninger graves opp, må det etableres midlertidig vannforsyning til din bolig. Dette bli</w:t>
      </w:r>
      <w:r w:rsidR="1D4C0BAF">
        <w:rPr/>
        <w:t>r du også</w:t>
      </w:r>
      <w:r w:rsidR="167CACC3">
        <w:rPr/>
        <w:t xml:space="preserve"> varslet om via SMS.</w:t>
      </w:r>
    </w:p>
    <w:p w:rsidR="167CACC3" w:rsidP="08724AE3" w:rsidRDefault="167CACC3" w14:paraId="476D69C8" w14:textId="5397FCFC">
      <w:pPr>
        <w:pStyle w:val="ListParagraph"/>
        <w:numPr>
          <w:ilvl w:val="0"/>
          <w:numId w:val="6"/>
        </w:numPr>
        <w:rPr>
          <w:sz w:val="22"/>
          <w:szCs w:val="22"/>
        </w:rPr>
      </w:pPr>
      <w:r w:rsidR="167CACC3">
        <w:rPr/>
        <w:t>Kommunen separerer det kommunale avløpsrøret og vil også kreve at du separerer ditt private avløp.</w:t>
      </w:r>
      <w:r w:rsidR="4C04C5F3">
        <w:rPr/>
        <w:t xml:space="preserve"> </w:t>
      </w:r>
      <w:r w:rsidR="4C04C5F3">
        <w:rPr/>
        <w:t xml:space="preserve">Når det graves forbi din eiendom, vil ditt private avløp bli filmet. </w:t>
      </w:r>
      <w:r w:rsidR="4C04C5F3">
        <w:rPr/>
        <w:t>Denne filmen kan du få tilgang til ved å kontakte entreprenørselskapet (kontaktinformasjon finner du ned</w:t>
      </w:r>
      <w:r w:rsidR="3779410C">
        <w:rPr/>
        <w:t>erst</w:t>
      </w:r>
      <w:r w:rsidR="4C04C5F3">
        <w:rPr/>
        <w:t xml:space="preserve"> i dette brevet).</w:t>
      </w:r>
      <w:r w:rsidR="144AA948">
        <w:rPr/>
        <w:t xml:space="preserve"> Vi anbefaler at alle huseiere legger en plan for hvordan de skal overholde kravet om separering </w:t>
      </w:r>
      <w:r w:rsidR="608AD376">
        <w:rPr/>
        <w:t>for</w:t>
      </w:r>
      <w:r w:rsidR="144AA948">
        <w:rPr/>
        <w:t xml:space="preserve"> sin bolig.</w:t>
      </w:r>
    </w:p>
    <w:p w:rsidR="7A8D24DD" w:rsidP="08724AE3" w:rsidRDefault="7A8D24DD" w14:paraId="4BDD18CD" w14:textId="73A53173">
      <w:pPr>
        <w:pStyle w:val="Heading1"/>
        <w:rPr>
          <w:rFonts w:ascii="Calibri Light" w:hAnsi="Calibri Light" w:eastAsia="" w:cs=""/>
          <w:color w:val="2F5496" w:themeColor="accent1" w:themeTint="FF" w:themeShade="BF"/>
          <w:sz w:val="32"/>
          <w:szCs w:val="32"/>
        </w:rPr>
      </w:pPr>
      <w:r w:rsidR="7A8D24DD">
        <w:rPr/>
        <w:t>Øyvind Bjørnå (Anlegg Nord AS) sin presentasjon:</w:t>
      </w:r>
    </w:p>
    <w:p w:rsidR="5DA0273F" w:rsidP="08724AE3" w:rsidRDefault="5DA0273F" w14:paraId="1710DF90" w14:textId="56182322">
      <w:pPr>
        <w:pStyle w:val="ListParagraph"/>
        <w:numPr>
          <w:ilvl w:val="0"/>
          <w:numId w:val="7"/>
        </w:numPr>
        <w:rPr>
          <w:rFonts w:ascii="Calibri" w:hAnsi="Calibri" w:eastAsia="Calibri" w:cs="Calibri" w:asciiTheme="minorAscii" w:hAnsiTheme="minorAscii" w:eastAsiaTheme="minorAscii" w:cstheme="minorAscii"/>
          <w:sz w:val="22"/>
          <w:szCs w:val="22"/>
        </w:rPr>
      </w:pPr>
      <w:r w:rsidR="5DA0273F">
        <w:rPr/>
        <w:t xml:space="preserve">Anlegg </w:t>
      </w:r>
      <w:r w:rsidR="66A6E972">
        <w:rPr/>
        <w:t>N</w:t>
      </w:r>
      <w:r w:rsidR="5DA0273F">
        <w:rPr/>
        <w:t xml:space="preserve">ord </w:t>
      </w:r>
      <w:r w:rsidR="1E9236B9">
        <w:rPr/>
        <w:t>AS jobber fra mandag til torsdag klokka 07.00-20.00.</w:t>
      </w:r>
    </w:p>
    <w:p w:rsidR="1E9236B9" w:rsidP="08724AE3" w:rsidRDefault="1E9236B9" w14:paraId="206DB4D3" w14:textId="2204AA1D">
      <w:pPr>
        <w:pStyle w:val="ListParagraph"/>
        <w:numPr>
          <w:ilvl w:val="0"/>
          <w:numId w:val="7"/>
        </w:numPr>
        <w:rPr>
          <w:sz w:val="22"/>
          <w:szCs w:val="22"/>
        </w:rPr>
      </w:pPr>
      <w:r w:rsidR="1E9236B9">
        <w:rPr/>
        <w:t>Entreprenør vil ha beredskap hele tiden</w:t>
      </w:r>
      <w:r w:rsidR="2854610C">
        <w:rPr/>
        <w:t xml:space="preserve"> hvis det </w:t>
      </w:r>
      <w:r w:rsidR="1E9236B9">
        <w:rPr/>
        <w:t>skulle skje noe uforutsett.</w:t>
      </w:r>
      <w:r w:rsidR="6AA276A6">
        <w:rPr/>
        <w:t xml:space="preserve"> Jeg er også kontaktperson for dere og den som er ansvarlig på stedet.</w:t>
      </w:r>
    </w:p>
    <w:p w:rsidR="1E9236B9" w:rsidP="08724AE3" w:rsidRDefault="1E9236B9" w14:paraId="0A7900BF" w14:textId="29F6A793">
      <w:pPr>
        <w:pStyle w:val="ListParagraph"/>
        <w:numPr>
          <w:ilvl w:val="0"/>
          <w:numId w:val="7"/>
        </w:numPr>
        <w:rPr>
          <w:sz w:val="22"/>
          <w:szCs w:val="22"/>
        </w:rPr>
      </w:pPr>
      <w:r w:rsidR="1E9236B9">
        <w:rPr/>
        <w:t>Vi må inn i boligene til folk for å etablere midlertidig vann</w:t>
      </w:r>
      <w:r w:rsidR="07E64CB9">
        <w:rPr/>
        <w:t xml:space="preserve"> før vi graver i veien. Vi vil ta kontakt med hver enkelt for å avtale hvordan det skal gjøres.</w:t>
      </w:r>
    </w:p>
    <w:p w:rsidR="3DABEE99" w:rsidP="08724AE3" w:rsidRDefault="3DABEE99" w14:paraId="227EBC71" w14:textId="59CCCCCE">
      <w:pPr>
        <w:pStyle w:val="ListParagraph"/>
        <w:numPr>
          <w:ilvl w:val="0"/>
          <w:numId w:val="7"/>
        </w:numPr>
        <w:bidi w:val="0"/>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sz w:val="22"/>
          <w:szCs w:val="22"/>
        </w:rPr>
      </w:pPr>
      <w:r w:rsidR="3DABEE99">
        <w:rPr/>
        <w:t>Vi begynner nederst i Redervegen i slutten av februar. Det første vi gjør er å legge opp midlertidig vannforsyning for de 10-15 første boligene. Deretter jobber vi oss etappevis videre og følg</w:t>
      </w:r>
      <w:r w:rsidR="0E7C32B3">
        <w:rPr/>
        <w:t>er kommunens framdriftsplan som nevnt i de fem fasene.</w:t>
      </w:r>
    </w:p>
    <w:p w:rsidR="0E7C32B3" w:rsidP="08724AE3" w:rsidRDefault="0E7C32B3" w14:paraId="69B0698E" w14:textId="2017444C">
      <w:pPr>
        <w:pStyle w:val="ListParagraph"/>
        <w:numPr>
          <w:ilvl w:val="0"/>
          <w:numId w:val="7"/>
        </w:numPr>
        <w:rPr>
          <w:sz w:val="22"/>
          <w:szCs w:val="22"/>
        </w:rPr>
      </w:pPr>
      <w:r w:rsidR="0E7C32B3">
        <w:rPr/>
        <w:t>Når vi graver så vil vi stenge for gjennomkjøring i veien siden vi må ha plass til maskiner og annet utstyr. Før vi gjør det så vil vi snakke med hver enkelt beboer om hvordan vi skal løse det med parkering og tilkomst til boligen. Vi skal prøve å gjøre det så smidig som mulig for alle involverte.</w:t>
      </w:r>
    </w:p>
    <w:p w:rsidR="0E7C32B3" w:rsidP="08724AE3" w:rsidRDefault="0E7C32B3" w14:paraId="7A3E2338" w14:textId="266E07F9">
      <w:pPr>
        <w:pStyle w:val="ListParagraph"/>
        <w:numPr>
          <w:ilvl w:val="0"/>
          <w:numId w:val="7"/>
        </w:numPr>
        <w:rPr>
          <w:sz w:val="22"/>
          <w:szCs w:val="22"/>
        </w:rPr>
      </w:pPr>
      <w:r w:rsidR="0E7C32B3">
        <w:rPr/>
        <w:t>Hvis noen har</w:t>
      </w:r>
      <w:r w:rsidR="1D997E98">
        <w:rPr/>
        <w:t xml:space="preserve"> spesielle behov, ta ko</w:t>
      </w:r>
      <w:r w:rsidR="32C4B769">
        <w:rPr/>
        <w:t xml:space="preserve">ntakt </w:t>
      </w:r>
      <w:r w:rsidR="1D997E98">
        <w:rPr/>
        <w:t xml:space="preserve">med meg sånn at vi får </w:t>
      </w:r>
      <w:r w:rsidR="009D3739">
        <w:rPr/>
        <w:t xml:space="preserve">sikra god </w:t>
      </w:r>
      <w:r w:rsidR="1D997E98">
        <w:rPr/>
        <w:t>tilgje</w:t>
      </w:r>
      <w:r w:rsidR="1F095B1B">
        <w:rPr/>
        <w:t>ng</w:t>
      </w:r>
      <w:r w:rsidR="1D997E98">
        <w:rPr/>
        <w:t>elighet.</w:t>
      </w:r>
    </w:p>
    <w:p w:rsidR="64B1D94A" w:rsidP="08724AE3" w:rsidRDefault="64B1D94A" w14:paraId="48DAFBA6" w14:textId="6AA82FCA">
      <w:pPr>
        <w:pStyle w:val="ListParagraph"/>
        <w:numPr>
          <w:ilvl w:val="0"/>
          <w:numId w:val="7"/>
        </w:numPr>
        <w:rPr>
          <w:sz w:val="22"/>
          <w:szCs w:val="22"/>
        </w:rPr>
      </w:pPr>
      <w:r w:rsidR="64B1D94A">
        <w:rPr/>
        <w:t>For dere som skal bytte privat stikkledning,</w:t>
      </w:r>
      <w:r w:rsidR="1D997E98">
        <w:rPr/>
        <w:t xml:space="preserve"> ta kontakt med meg så kan vi gi dere et tilbud og ta det fortløpende etter hvert som vi går fram.</w:t>
      </w:r>
    </w:p>
    <w:p w:rsidR="799A9E2D" w:rsidP="08724AE3" w:rsidRDefault="799A9E2D" w14:paraId="10108917" w14:textId="5028A9AC">
      <w:pPr>
        <w:pStyle w:val="ListParagraph"/>
        <w:numPr>
          <w:ilvl w:val="0"/>
          <w:numId w:val="7"/>
        </w:numPr>
        <w:rPr>
          <w:sz w:val="22"/>
          <w:szCs w:val="22"/>
        </w:rPr>
      </w:pPr>
      <w:r w:rsidR="799A9E2D">
        <w:rPr/>
        <w:t>Det er en del fjell i området så det er mulig at vi må sprenge. Det får dere i så fall beskjed om.</w:t>
      </w:r>
    </w:p>
    <w:p w:rsidR="799A9E2D" w:rsidP="08724AE3" w:rsidRDefault="799A9E2D" w14:paraId="7A8BEF74" w14:textId="77C52D21">
      <w:pPr>
        <w:pStyle w:val="ListParagraph"/>
        <w:numPr>
          <w:ilvl w:val="0"/>
          <w:numId w:val="7"/>
        </w:numPr>
        <w:rPr>
          <w:sz w:val="22"/>
          <w:szCs w:val="22"/>
        </w:rPr>
      </w:pPr>
      <w:r w:rsidR="799A9E2D">
        <w:rPr/>
        <w:t>Vi vil også ta hensyn til at det er barn i området som går til og fra skolen.</w:t>
      </w:r>
    </w:p>
    <w:p w:rsidR="7A8D24DD" w:rsidP="08724AE3" w:rsidRDefault="7A8D24DD" w14:paraId="6E1F00F0" w14:textId="4FC82A27">
      <w:pPr>
        <w:pStyle w:val="Heading1"/>
        <w:rPr>
          <w:rFonts w:ascii="Calibri Light" w:hAnsi="Calibri Light" w:eastAsia="" w:cs=""/>
          <w:color w:val="2F5496" w:themeColor="accent1" w:themeTint="FF" w:themeShade="BF"/>
          <w:sz w:val="32"/>
          <w:szCs w:val="32"/>
        </w:rPr>
      </w:pPr>
      <w:r w:rsidR="7A8D24DD">
        <w:rPr/>
        <w:t>Spørsmål og svar</w:t>
      </w:r>
    </w:p>
    <w:p w:rsidR="6C777943" w:rsidP="29DEDB3E" w:rsidRDefault="6C777943" w14:paraId="01D082F4" w14:textId="7686AE46">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6C777943">
        <w:rPr>
          <w:b w:val="1"/>
          <w:bCs w:val="1"/>
          <w:i w:val="1"/>
          <w:iCs w:val="1"/>
        </w:rPr>
        <w:t>Spørsmål</w:t>
      </w:r>
      <w:r w:rsidRPr="29DEDB3E" w:rsidR="6C777943">
        <w:rPr>
          <w:i w:val="1"/>
          <w:iCs w:val="1"/>
        </w:rPr>
        <w:t xml:space="preserve">: </w:t>
      </w:r>
      <w:r w:rsidRPr="29DEDB3E" w:rsidR="5401A462">
        <w:rPr>
          <w:i w:val="1"/>
          <w:iCs w:val="1"/>
        </w:rPr>
        <w:t>Hvis vi allerede har lagt ned separert privat stikkledning, blir vi kobla på automatisk eller må vi ta kontakt med anleggsleder?</w:t>
      </w:r>
    </w:p>
    <w:p w:rsidR="248BB1C9" w:rsidP="29DEDB3E" w:rsidRDefault="248BB1C9" w14:paraId="19CF8C08" w14:textId="73CA7E0B">
      <w:pPr>
        <w:pStyle w:val="ListParagraph"/>
        <w:numPr>
          <w:ilvl w:val="0"/>
          <w:numId w:val="8"/>
        </w:numPr>
        <w:rPr>
          <w:sz w:val="22"/>
          <w:szCs w:val="22"/>
        </w:rPr>
      </w:pPr>
      <w:r w:rsidRPr="29DEDB3E" w:rsidR="248BB1C9">
        <w:rPr>
          <w:b w:val="1"/>
          <w:bCs w:val="1"/>
        </w:rPr>
        <w:t>Svar (</w:t>
      </w:r>
      <w:r w:rsidRPr="29DEDB3E" w:rsidR="5401A462">
        <w:rPr>
          <w:b w:val="1"/>
          <w:bCs w:val="1"/>
        </w:rPr>
        <w:t>Inga Waage Mikalsen</w:t>
      </w:r>
      <w:r w:rsidRPr="29DEDB3E" w:rsidR="7277E124">
        <w:rPr>
          <w:b w:val="1"/>
          <w:bCs w:val="1"/>
        </w:rPr>
        <w:t>, IWM</w:t>
      </w:r>
      <w:r w:rsidRPr="29DEDB3E" w:rsidR="35B5DCCB">
        <w:rPr>
          <w:b w:val="1"/>
          <w:bCs w:val="1"/>
        </w:rPr>
        <w:t>)</w:t>
      </w:r>
      <w:r w:rsidR="6C777943">
        <w:rPr/>
        <w:t xml:space="preserve">: </w:t>
      </w:r>
      <w:r w:rsidR="770F1B2E">
        <w:rPr/>
        <w:t xml:space="preserve">Alle vil automatisk bli kobla på nytt ledningsnett, uavhengig av om man har lagt ned separert stikkledning eller ikke. </w:t>
      </w:r>
    </w:p>
    <w:p w:rsidR="07E079B0" w:rsidP="29DEDB3E" w:rsidRDefault="07E079B0" w14:paraId="6232AA0A" w14:textId="3511E1E1">
      <w:pPr>
        <w:pStyle w:val="ListParagraph"/>
        <w:numPr>
          <w:ilvl w:val="0"/>
          <w:numId w:val="8"/>
        </w:numPr>
        <w:rPr>
          <w:sz w:val="22"/>
          <w:szCs w:val="22"/>
        </w:rPr>
      </w:pPr>
      <w:r w:rsidRPr="29DEDB3E" w:rsidR="07E079B0">
        <w:rPr>
          <w:b w:val="1"/>
          <w:bCs w:val="1"/>
          <w:i w:val="1"/>
          <w:iCs w:val="1"/>
        </w:rPr>
        <w:t>Spørsmål</w:t>
      </w:r>
      <w:r w:rsidRPr="29DEDB3E" w:rsidR="07E079B0">
        <w:rPr>
          <w:i w:val="1"/>
          <w:iCs w:val="1"/>
        </w:rPr>
        <w:t xml:space="preserve">: </w:t>
      </w:r>
      <w:r w:rsidRPr="29DEDB3E" w:rsidR="50DCA61B">
        <w:rPr>
          <w:i w:val="1"/>
          <w:iCs w:val="1"/>
        </w:rPr>
        <w:t xml:space="preserve">Kan vi påvirke hvor </w:t>
      </w:r>
      <w:proofErr w:type="gramStart"/>
      <w:r w:rsidRPr="29DEDB3E" w:rsidR="50DCA61B">
        <w:rPr>
          <w:i w:val="1"/>
          <w:iCs w:val="1"/>
        </w:rPr>
        <w:t>skilt</w:t>
      </w:r>
      <w:proofErr w:type="gramEnd"/>
      <w:r w:rsidRPr="29DEDB3E" w:rsidR="50DCA61B">
        <w:rPr>
          <w:i w:val="1"/>
          <w:iCs w:val="1"/>
        </w:rPr>
        <w:t xml:space="preserve"> og fartshumper blir plassert?</w:t>
      </w:r>
    </w:p>
    <w:p w:rsidR="14F44B5E" w:rsidP="08724AE3" w:rsidRDefault="14F44B5E" w14:paraId="4131F104" w14:textId="6F81B8B8">
      <w:pPr>
        <w:pStyle w:val="ListParagraph"/>
        <w:numPr>
          <w:ilvl w:val="0"/>
          <w:numId w:val="8"/>
        </w:numPr>
        <w:rPr>
          <w:rFonts w:ascii="Calibri" w:hAnsi="Calibri" w:eastAsia="Calibri" w:cs="Calibri" w:asciiTheme="minorAscii" w:hAnsiTheme="minorAscii" w:eastAsiaTheme="minorAscii" w:cstheme="minorAscii"/>
          <w:b w:val="1"/>
          <w:bCs w:val="1"/>
          <w:sz w:val="22"/>
          <w:szCs w:val="22"/>
        </w:rPr>
      </w:pPr>
      <w:r w:rsidRPr="08724AE3" w:rsidR="14F44B5E">
        <w:rPr>
          <w:b w:val="1"/>
          <w:bCs w:val="1"/>
        </w:rPr>
        <w:t>S</w:t>
      </w:r>
      <w:r w:rsidRPr="08724AE3" w:rsidR="50DCA61B">
        <w:rPr>
          <w:b w:val="1"/>
          <w:bCs w:val="1"/>
        </w:rPr>
        <w:t>var</w:t>
      </w:r>
      <w:r w:rsidRPr="08724AE3" w:rsidR="3B1CDE0E">
        <w:rPr>
          <w:b w:val="1"/>
          <w:bCs w:val="1"/>
        </w:rPr>
        <w:t xml:space="preserve"> (IWM)</w:t>
      </w:r>
      <w:r w:rsidR="50DCA61B">
        <w:rPr/>
        <w:t xml:space="preserve">: </w:t>
      </w:r>
      <w:r w:rsidR="4BB0E7DA">
        <w:rPr/>
        <w:t xml:space="preserve">I nabovarselet som er sendt ut, kan dere se hvor skilt og fartshumper skal plasseres. Disse </w:t>
      </w:r>
      <w:r w:rsidR="3FD6B5DE">
        <w:rPr/>
        <w:t>e</w:t>
      </w:r>
      <w:r w:rsidR="4BB0E7DA">
        <w:rPr/>
        <w:t xml:space="preserve">r plassert av trafikkplanleggere med tanke på hvor det er mest gunstig, og </w:t>
      </w:r>
      <w:r w:rsidR="177C1771">
        <w:rPr/>
        <w:t>kan ikke endres nå.</w:t>
      </w:r>
    </w:p>
    <w:p w:rsidR="07E079B0" w:rsidP="29DEDB3E" w:rsidRDefault="07E079B0" w14:paraId="58D7EE56" w14:textId="2993EE7D">
      <w:pPr>
        <w:pStyle w:val="ListParagraph"/>
        <w:numPr>
          <w:ilvl w:val="0"/>
          <w:numId w:val="8"/>
        </w:numPr>
        <w:rPr>
          <w:sz w:val="22"/>
          <w:szCs w:val="22"/>
        </w:rPr>
      </w:pPr>
      <w:r w:rsidRPr="29DEDB3E" w:rsidR="07E079B0">
        <w:rPr>
          <w:b w:val="1"/>
          <w:bCs w:val="1"/>
          <w:i w:val="1"/>
          <w:iCs w:val="1"/>
        </w:rPr>
        <w:t>Spørsmål</w:t>
      </w:r>
      <w:r w:rsidRPr="29DEDB3E" w:rsidR="07E079B0">
        <w:rPr>
          <w:i w:val="1"/>
          <w:iCs w:val="1"/>
        </w:rPr>
        <w:t xml:space="preserve">: Hvis man ønsker å </w:t>
      </w:r>
      <w:r w:rsidRPr="29DEDB3E" w:rsidR="7BD39E8C">
        <w:rPr>
          <w:i w:val="1"/>
          <w:iCs w:val="1"/>
        </w:rPr>
        <w:t>legge ned nye</w:t>
      </w:r>
      <w:r w:rsidRPr="29DEDB3E" w:rsidR="07E079B0">
        <w:rPr>
          <w:i w:val="1"/>
          <w:iCs w:val="1"/>
        </w:rPr>
        <w:t xml:space="preserve"> </w:t>
      </w:r>
      <w:r w:rsidRPr="29DEDB3E" w:rsidR="444C2B08">
        <w:rPr>
          <w:i w:val="1"/>
          <w:iCs w:val="1"/>
        </w:rPr>
        <w:t>private stikkl</w:t>
      </w:r>
      <w:r w:rsidRPr="29DEDB3E" w:rsidR="683EBD09">
        <w:rPr>
          <w:i w:val="1"/>
          <w:iCs w:val="1"/>
        </w:rPr>
        <w:t>ednin</w:t>
      </w:r>
      <w:r w:rsidRPr="29DEDB3E" w:rsidR="444C2B08">
        <w:rPr>
          <w:i w:val="1"/>
          <w:iCs w:val="1"/>
        </w:rPr>
        <w:t>ger, ta</w:t>
      </w:r>
      <w:r w:rsidRPr="29DEDB3E" w:rsidR="444C2B08">
        <w:rPr>
          <w:i w:val="1"/>
          <w:iCs w:val="1"/>
        </w:rPr>
        <w:t>r</w:t>
      </w:r>
      <w:r w:rsidRPr="29DEDB3E" w:rsidR="2127293F">
        <w:rPr>
          <w:i w:val="1"/>
          <w:iCs w:val="1"/>
        </w:rPr>
        <w:t xml:space="preserve"> </w:t>
      </w:r>
      <w:r w:rsidRPr="29DEDB3E" w:rsidR="444C2B08">
        <w:rPr>
          <w:i w:val="1"/>
          <w:iCs w:val="1"/>
        </w:rPr>
        <w:t>man</w:t>
      </w:r>
      <w:r w:rsidRPr="29DEDB3E" w:rsidR="593A8CDC">
        <w:rPr>
          <w:i w:val="1"/>
          <w:iCs w:val="1"/>
        </w:rPr>
        <w:t xml:space="preserve"> da</w:t>
      </w:r>
      <w:r w:rsidRPr="29DEDB3E" w:rsidR="444C2B08">
        <w:rPr>
          <w:i w:val="1"/>
          <w:iCs w:val="1"/>
        </w:rPr>
        <w:t xml:space="preserve"> kontakt med entreprenør?</w:t>
      </w:r>
    </w:p>
    <w:p w:rsidR="4232B528" w:rsidP="08724AE3" w:rsidRDefault="4232B528" w14:paraId="134412E0" w14:textId="1A25624A">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4232B528">
        <w:rPr>
          <w:b w:val="1"/>
          <w:bCs w:val="1"/>
        </w:rPr>
        <w:t>Svar (</w:t>
      </w:r>
      <w:r w:rsidRPr="29DEDB3E" w:rsidR="7F5B5C30">
        <w:rPr>
          <w:b w:val="1"/>
          <w:bCs w:val="1"/>
        </w:rPr>
        <w:t>Øyvind Bjørnå</w:t>
      </w:r>
      <w:r w:rsidRPr="29DEDB3E" w:rsidR="6FBAA2CB">
        <w:rPr>
          <w:b w:val="1"/>
          <w:bCs w:val="1"/>
        </w:rPr>
        <w:t>, ØB</w:t>
      </w:r>
      <w:r w:rsidRPr="29DEDB3E" w:rsidR="30643964">
        <w:rPr>
          <w:b w:val="1"/>
          <w:bCs w:val="1"/>
        </w:rPr>
        <w:t>)</w:t>
      </w:r>
      <w:r w:rsidR="7F5B5C30">
        <w:rPr/>
        <w:t>: Ja, ta bare kontakt med oss når vi kommer dit.</w:t>
      </w:r>
    </w:p>
    <w:p w:rsidR="21E0FC60" w:rsidP="29DEDB3E" w:rsidRDefault="21E0FC60" w14:paraId="3EE37D11" w14:textId="01E7D7EC">
      <w:pPr>
        <w:pStyle w:val="ListParagraph"/>
        <w:numPr>
          <w:ilvl w:val="0"/>
          <w:numId w:val="8"/>
        </w:numPr>
        <w:rPr>
          <w:sz w:val="22"/>
          <w:szCs w:val="22"/>
        </w:rPr>
      </w:pPr>
      <w:r w:rsidRPr="29DEDB3E" w:rsidR="21E0FC60">
        <w:rPr>
          <w:b w:val="1"/>
          <w:bCs w:val="1"/>
          <w:i w:val="1"/>
          <w:iCs w:val="1"/>
        </w:rPr>
        <w:t>Spørsmål</w:t>
      </w:r>
      <w:r w:rsidRPr="29DEDB3E" w:rsidR="21E0FC60">
        <w:rPr>
          <w:i w:val="1"/>
          <w:iCs w:val="1"/>
        </w:rPr>
        <w:t>: Når vil filmene av våre stikkledninger bli tilgjengelig for oss?</w:t>
      </w:r>
    </w:p>
    <w:p w:rsidR="3C1C732F" w:rsidP="08724AE3" w:rsidRDefault="3C1C732F" w14:paraId="7FC8FE95" w14:textId="518D0AFB">
      <w:pPr>
        <w:pStyle w:val="ListParagraph"/>
        <w:numPr>
          <w:ilvl w:val="0"/>
          <w:numId w:val="8"/>
        </w:numPr>
        <w:rPr>
          <w:rFonts w:ascii="Calibri" w:hAnsi="Calibri" w:eastAsia="Calibri" w:cs="Calibri" w:asciiTheme="minorAscii" w:hAnsiTheme="minorAscii" w:eastAsiaTheme="minorAscii" w:cstheme="minorAscii"/>
          <w:sz w:val="22"/>
          <w:szCs w:val="22"/>
        </w:rPr>
      </w:pPr>
      <w:r w:rsidRPr="08724AE3" w:rsidR="3C1C732F">
        <w:rPr>
          <w:b w:val="1"/>
          <w:bCs w:val="1"/>
        </w:rPr>
        <w:t>Svar (ØB):</w:t>
      </w:r>
      <w:r w:rsidR="5543ACE3">
        <w:rPr/>
        <w:t xml:space="preserve"> </w:t>
      </w:r>
      <w:r w:rsidR="21E0FC60">
        <w:rPr/>
        <w:t>Vi filmer når vi graver oss forbi</w:t>
      </w:r>
      <w:r w:rsidR="0027E347">
        <w:rPr/>
        <w:t xml:space="preserve"> din eiendom og filmene blir da tilgjengelige samme dag.</w:t>
      </w:r>
    </w:p>
    <w:p w:rsidR="21E0FC60" w:rsidP="29DEDB3E" w:rsidRDefault="21E0FC60" w14:paraId="4CDA35FF" w14:textId="3950B5A4">
      <w:pPr>
        <w:pStyle w:val="ListParagraph"/>
        <w:numPr>
          <w:ilvl w:val="0"/>
          <w:numId w:val="8"/>
        </w:numPr>
        <w:rPr>
          <w:sz w:val="22"/>
          <w:szCs w:val="22"/>
        </w:rPr>
      </w:pPr>
      <w:r w:rsidRPr="29DEDB3E" w:rsidR="21E0FC60">
        <w:rPr>
          <w:b w:val="1"/>
          <w:bCs w:val="1"/>
          <w:i w:val="1"/>
          <w:iCs w:val="1"/>
        </w:rPr>
        <w:t>Spørsmål</w:t>
      </w:r>
      <w:r w:rsidRPr="29DEDB3E" w:rsidR="21E0FC60">
        <w:rPr>
          <w:i w:val="1"/>
          <w:iCs w:val="1"/>
        </w:rPr>
        <w:t xml:space="preserve">: </w:t>
      </w:r>
      <w:r w:rsidRPr="29DEDB3E" w:rsidR="19CAF657">
        <w:rPr>
          <w:i w:val="1"/>
          <w:iCs w:val="1"/>
        </w:rPr>
        <w:t>Blir det etablert fortau langs samtlige veier eller kun der hvor det er fortau i dag?</w:t>
      </w:r>
    </w:p>
    <w:p w:rsidR="3FF02860" w:rsidP="08724AE3" w:rsidRDefault="3FF02860" w14:paraId="031C65B6" w14:textId="7800F5B4">
      <w:pPr>
        <w:pStyle w:val="ListParagraph"/>
        <w:numPr>
          <w:ilvl w:val="0"/>
          <w:numId w:val="8"/>
        </w:numPr>
        <w:rPr>
          <w:rFonts w:ascii="Calibri" w:hAnsi="Calibri" w:eastAsia="Calibri" w:cs="Calibri" w:asciiTheme="minorAscii" w:hAnsiTheme="minorAscii" w:eastAsiaTheme="minorAscii" w:cstheme="minorAscii"/>
          <w:b w:val="1"/>
          <w:bCs w:val="1"/>
          <w:sz w:val="22"/>
          <w:szCs w:val="22"/>
        </w:rPr>
      </w:pPr>
      <w:r w:rsidRPr="08724AE3" w:rsidR="3FF02860">
        <w:rPr>
          <w:b w:val="1"/>
          <w:bCs w:val="1"/>
        </w:rPr>
        <w:t>Svar (</w:t>
      </w:r>
      <w:r w:rsidRPr="08724AE3" w:rsidR="1D5061FB">
        <w:rPr>
          <w:b w:val="1"/>
          <w:bCs w:val="1"/>
        </w:rPr>
        <w:t>IWM</w:t>
      </w:r>
      <w:r w:rsidRPr="08724AE3" w:rsidR="61C946F4">
        <w:rPr>
          <w:b w:val="1"/>
          <w:bCs w:val="1"/>
        </w:rPr>
        <w:t>)</w:t>
      </w:r>
      <w:r w:rsidR="19CAF657">
        <w:rPr/>
        <w:t>: Det blir kun etablert fortau langs de veiene hvor det er regulert for fortau. Det betyr</w:t>
      </w:r>
      <w:r w:rsidR="4C873AAC">
        <w:rPr/>
        <w:t xml:space="preserve"> at det blir fortau</w:t>
      </w:r>
      <w:r w:rsidR="19CAF657">
        <w:rPr/>
        <w:t xml:space="preserve"> fra Erling </w:t>
      </w:r>
      <w:proofErr w:type="spellStart"/>
      <w:r w:rsidR="19CAF657">
        <w:rPr/>
        <w:t>Kjedsens</w:t>
      </w:r>
      <w:proofErr w:type="spellEnd"/>
      <w:r w:rsidR="19CAF657">
        <w:rPr/>
        <w:t xml:space="preserve"> veg</w:t>
      </w:r>
      <w:r w:rsidR="26C7F7D6">
        <w:rPr/>
        <w:t xml:space="preserve"> og</w:t>
      </w:r>
      <w:r w:rsidR="586FDB88">
        <w:rPr/>
        <w:t xml:space="preserve"> ned Båtmannsvegen til krysset med Ankervegen</w:t>
      </w:r>
      <w:r w:rsidR="116A52F4">
        <w:rPr/>
        <w:t>. Derfra blir det fortau videre</w:t>
      </w:r>
      <w:r w:rsidR="586FDB88">
        <w:rPr/>
        <w:t xml:space="preserve"> ned Ankervegen til </w:t>
      </w:r>
      <w:proofErr w:type="gramStart"/>
      <w:r w:rsidR="586FDB88">
        <w:rPr/>
        <w:t>krysset med</w:t>
      </w:r>
      <w:r w:rsidR="2BE81C25">
        <w:rPr/>
        <w:t xml:space="preserve"> Redervegen</w:t>
      </w:r>
      <w:r w:rsidR="24C9C22F">
        <w:rPr/>
        <w:t>. I tillegg blir det fortau opp</w:t>
      </w:r>
      <w:r w:rsidR="2BE81C25">
        <w:rPr/>
        <w:t xml:space="preserve"> Styrmannsvegen (se kart nedenfor).</w:t>
      </w:r>
      <w:proofErr w:type="gramEnd"/>
    </w:p>
    <w:p w:rsidR="19CAF657" w:rsidP="08724AE3" w:rsidRDefault="19CAF657" w14:paraId="408B8CDE" w14:textId="04181BDD">
      <w:pPr>
        <w:pStyle w:val="Normal"/>
        <w:ind w:left="0"/>
      </w:pPr>
      <w:r w:rsidR="19CAF657">
        <w:rPr/>
        <w:t xml:space="preserve"> </w:t>
      </w:r>
      <w:r w:rsidR="70FD3D09">
        <w:drawing>
          <wp:inline wp14:editId="313D2E49" wp14:anchorId="2AD0C2D3">
            <wp:extent cx="5585038" cy="3990975"/>
            <wp:effectExtent l="0" t="0" r="0" b="0"/>
            <wp:docPr id="1115131236" name="" title=""/>
            <wp:cNvGraphicFramePr>
              <a:graphicFrameLocks noChangeAspect="1"/>
            </wp:cNvGraphicFramePr>
            <a:graphic>
              <a:graphicData uri="http://schemas.openxmlformats.org/drawingml/2006/picture">
                <pic:pic>
                  <pic:nvPicPr>
                    <pic:cNvPr id="0" name=""/>
                    <pic:cNvPicPr/>
                  </pic:nvPicPr>
                  <pic:blipFill>
                    <a:blip r:embed="R1424bc6120c3447c">
                      <a:extLst>
                        <a:ext xmlns:a="http://schemas.openxmlformats.org/drawingml/2006/main" uri="{28A0092B-C50C-407E-A947-70E740481C1C}">
                          <a14:useLocalDpi val="0"/>
                        </a:ext>
                      </a:extLst>
                    </a:blip>
                    <a:stretch>
                      <a:fillRect/>
                    </a:stretch>
                  </pic:blipFill>
                  <pic:spPr>
                    <a:xfrm>
                      <a:off x="0" y="0"/>
                      <a:ext cx="5585038" cy="3990975"/>
                    </a:xfrm>
                    <a:prstGeom prst="rect">
                      <a:avLst/>
                    </a:prstGeom>
                  </pic:spPr>
                </pic:pic>
              </a:graphicData>
            </a:graphic>
          </wp:inline>
        </w:drawing>
      </w:r>
    </w:p>
    <w:p w:rsidR="6680A755" w:rsidP="29DEDB3E" w:rsidRDefault="6680A755" w14:paraId="39955751" w14:textId="6F82570F">
      <w:pPr>
        <w:pStyle w:val="ListParagraph"/>
        <w:numPr>
          <w:ilvl w:val="0"/>
          <w:numId w:val="8"/>
        </w:numPr>
        <w:rPr>
          <w:sz w:val="22"/>
          <w:szCs w:val="22"/>
        </w:rPr>
      </w:pPr>
      <w:r w:rsidRPr="29DEDB3E" w:rsidR="6680A755">
        <w:rPr>
          <w:b w:val="1"/>
          <w:bCs w:val="1"/>
          <w:i w:val="1"/>
          <w:iCs w:val="1"/>
        </w:rPr>
        <w:t>Spørsmål</w:t>
      </w:r>
      <w:r w:rsidRPr="29DEDB3E" w:rsidR="6680A755">
        <w:rPr>
          <w:i w:val="1"/>
          <w:iCs w:val="1"/>
        </w:rPr>
        <w:t>:</w:t>
      </w:r>
      <w:r w:rsidRPr="29DEDB3E" w:rsidR="02252863">
        <w:rPr>
          <w:i w:val="1"/>
          <w:iCs w:val="1"/>
        </w:rPr>
        <w:t xml:space="preserve"> </w:t>
      </w:r>
      <w:r w:rsidRPr="29DEDB3E" w:rsidR="5E769C95">
        <w:rPr>
          <w:i w:val="1"/>
          <w:iCs w:val="1"/>
        </w:rPr>
        <w:t>Blir det gjort en tilstandsvurdering av vann- og avløpsrør når disse filmes?</w:t>
      </w:r>
    </w:p>
    <w:p w:rsidR="1B6EE5C8" w:rsidP="29DEDB3E" w:rsidRDefault="1B6EE5C8" w14:paraId="2689185E" w14:textId="493D8C04">
      <w:pPr>
        <w:pStyle w:val="ListParagraph"/>
        <w:numPr>
          <w:ilvl w:val="0"/>
          <w:numId w:val="8"/>
        </w:numPr>
        <w:rPr>
          <w:rFonts w:ascii="Calibri" w:hAnsi="Calibri" w:eastAsia="Calibri" w:cs="Calibri" w:asciiTheme="minorAscii" w:hAnsiTheme="minorAscii" w:eastAsiaTheme="minorAscii" w:cstheme="minorAscii"/>
          <w:b w:val="1"/>
          <w:bCs w:val="1"/>
          <w:sz w:val="22"/>
          <w:szCs w:val="22"/>
        </w:rPr>
      </w:pPr>
      <w:r w:rsidRPr="29DEDB3E" w:rsidR="1B6EE5C8">
        <w:rPr>
          <w:b w:val="1"/>
          <w:bCs w:val="1"/>
        </w:rPr>
        <w:t>Svar (IWM):</w:t>
      </w:r>
      <w:r w:rsidR="3F4FAA90">
        <w:rPr/>
        <w:t xml:space="preserve"> </w:t>
      </w:r>
      <w:r w:rsidR="3F4FAA90">
        <w:rPr/>
        <w:t>Vannrørene blir film</w:t>
      </w:r>
      <w:r w:rsidR="35B40060">
        <w:rPr/>
        <w:t>et og filmene gjøres tilgjengelig for eierne, men det lages ingen formell tilstandsrapport</w:t>
      </w:r>
      <w:r w:rsidR="3F4FAA90">
        <w:rPr/>
        <w:t>.</w:t>
      </w:r>
    </w:p>
    <w:p w:rsidR="02730958" w:rsidP="08724AE3" w:rsidRDefault="02730958" w14:paraId="290AEBF6" w14:textId="09217A99">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02730958">
        <w:rPr>
          <w:b w:val="1"/>
          <w:bCs w:val="1"/>
        </w:rPr>
        <w:t>Svar (ØB)</w:t>
      </w:r>
      <w:r w:rsidR="3F4FAA90">
        <w:rPr/>
        <w:t xml:space="preserve">: </w:t>
      </w:r>
      <w:r w:rsidR="3F4FAA90">
        <w:rPr/>
        <w:t xml:space="preserve">Vi vil se om de private stikkledningene er av dårlig kvalitet, og jeg vil ta kontakt med hver enkelt </w:t>
      </w:r>
      <w:r w:rsidR="05EB6236">
        <w:rPr/>
        <w:t xml:space="preserve">av dere med en anbefaling </w:t>
      </w:r>
      <w:r w:rsidR="3F4FAA90">
        <w:rPr/>
        <w:t>hvis jeg mener at de burde byttes.</w:t>
      </w:r>
    </w:p>
    <w:p w:rsidR="26831691" w:rsidP="29DEDB3E" w:rsidRDefault="26831691" w14:paraId="65885424" w14:textId="23C5C9A6">
      <w:pPr>
        <w:pStyle w:val="ListParagraph"/>
        <w:numPr>
          <w:ilvl w:val="0"/>
          <w:numId w:val="8"/>
        </w:numPr>
        <w:rPr>
          <w:sz w:val="22"/>
          <w:szCs w:val="22"/>
        </w:rPr>
      </w:pPr>
      <w:r w:rsidRPr="29DEDB3E" w:rsidR="26831691">
        <w:rPr>
          <w:b w:val="1"/>
          <w:bCs w:val="1"/>
          <w:i w:val="1"/>
          <w:iCs w:val="1"/>
        </w:rPr>
        <w:t>Spørsmål:</w:t>
      </w:r>
      <w:r w:rsidRPr="29DEDB3E" w:rsidR="26831691">
        <w:rPr>
          <w:i w:val="1"/>
          <w:iCs w:val="1"/>
        </w:rPr>
        <w:t xml:space="preserve"> </w:t>
      </w:r>
      <w:r w:rsidRPr="29DEDB3E" w:rsidR="59199FCF">
        <w:rPr>
          <w:i w:val="1"/>
          <w:iCs w:val="1"/>
        </w:rPr>
        <w:t>Vil alle strømledningene bli tatt ned og lagt i bakken?</w:t>
      </w:r>
    </w:p>
    <w:p w:rsidR="3D97410E" w:rsidP="08724AE3" w:rsidRDefault="3D97410E" w14:paraId="14A70E47" w14:textId="58E0A14E">
      <w:pPr>
        <w:pStyle w:val="ListParagraph"/>
        <w:numPr>
          <w:ilvl w:val="0"/>
          <w:numId w:val="8"/>
        </w:numPr>
        <w:rPr>
          <w:rFonts w:ascii="Calibri" w:hAnsi="Calibri" w:eastAsia="Calibri" w:cs="Calibri" w:asciiTheme="minorAscii" w:hAnsiTheme="minorAscii" w:eastAsiaTheme="minorAscii" w:cstheme="minorAscii"/>
          <w:b w:val="1"/>
          <w:bCs w:val="1"/>
          <w:noProof w:val="0"/>
          <w:sz w:val="22"/>
          <w:szCs w:val="22"/>
          <w:lang w:val="nb-NO"/>
        </w:rPr>
      </w:pPr>
      <w:r w:rsidRPr="08724AE3" w:rsidR="3D97410E">
        <w:rPr>
          <w:b w:val="1"/>
          <w:bCs w:val="1"/>
        </w:rPr>
        <w:t>Svar (IWM)</w:t>
      </w:r>
      <w:r w:rsidR="59199FCF">
        <w:rPr/>
        <w:t>:</w:t>
      </w:r>
      <w:r w:rsidR="26831691">
        <w:rPr/>
        <w:t xml:space="preserve"> </w:t>
      </w:r>
      <w:r w:rsidRPr="08724AE3" w:rsidR="798C8E83">
        <w:rPr>
          <w:rFonts w:ascii="Calibri" w:hAnsi="Calibri" w:eastAsia="Calibri" w:cs="Calibri"/>
          <w:noProof w:val="0"/>
          <w:sz w:val="22"/>
          <w:szCs w:val="22"/>
          <w:lang w:val="nb-NO"/>
        </w:rPr>
        <w:t>Alle luftspenn som går langs vei blir fjerna og lagt i bakken. Luftspenn mellom hus blir ikke fjerna, da eier av disse ikke er samarbeidspartner i prosjektet</w:t>
      </w:r>
      <w:r w:rsidRPr="08724AE3" w:rsidR="29E9E3E9">
        <w:rPr>
          <w:rFonts w:ascii="Calibri" w:hAnsi="Calibri" w:eastAsia="Calibri" w:cs="Calibri"/>
          <w:noProof w:val="0"/>
          <w:sz w:val="22"/>
          <w:szCs w:val="22"/>
          <w:lang w:val="nb-NO"/>
        </w:rPr>
        <w:t>.</w:t>
      </w:r>
    </w:p>
    <w:p w:rsidR="798C8E83" w:rsidP="29DEDB3E" w:rsidRDefault="798C8E83" w14:paraId="729A70F8" w14:textId="6A91805B">
      <w:pPr>
        <w:pStyle w:val="ListParagraph"/>
        <w:numPr>
          <w:ilvl w:val="0"/>
          <w:numId w:val="8"/>
        </w:numPr>
        <w:rPr>
          <w:sz w:val="22"/>
          <w:szCs w:val="22"/>
        </w:rPr>
      </w:pPr>
      <w:r w:rsidRPr="29DEDB3E" w:rsidR="798C8E83">
        <w:rPr>
          <w:b w:val="1"/>
          <w:bCs w:val="1"/>
          <w:i w:val="1"/>
          <w:iCs w:val="1"/>
        </w:rPr>
        <w:t>Spørsmål:</w:t>
      </w:r>
      <w:r w:rsidRPr="29DEDB3E" w:rsidR="798C8E83">
        <w:rPr>
          <w:i w:val="1"/>
          <w:iCs w:val="1"/>
        </w:rPr>
        <w:t xml:space="preserve"> </w:t>
      </w:r>
      <w:r w:rsidRPr="29DEDB3E" w:rsidR="3ED2A8CC">
        <w:rPr>
          <w:i w:val="1"/>
          <w:iCs w:val="1"/>
        </w:rPr>
        <w:t>Hvordan skal eldre beboere, som er dårlige til beins, komme seg fra bilen til døra når veien er stengt for biltrafikk?</w:t>
      </w:r>
    </w:p>
    <w:p w:rsidR="1387CD88" w:rsidP="08724AE3" w:rsidRDefault="1387CD88" w14:paraId="7C119454" w14:textId="365FA2D1">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1387CD88">
        <w:rPr>
          <w:b w:val="1"/>
          <w:bCs w:val="1"/>
        </w:rPr>
        <w:t>Svar (ØB)</w:t>
      </w:r>
      <w:r w:rsidR="3ED2A8CC">
        <w:rPr/>
        <w:t>:</w:t>
      </w:r>
      <w:r w:rsidR="32CA1AE1">
        <w:rPr/>
        <w:t xml:space="preserve"> Vi skal ikke hindre adkomst til bolig, så dette må vi finne en løsning på.</w:t>
      </w:r>
      <w:r w:rsidR="50C36901">
        <w:rPr/>
        <w:t xml:space="preserve"> Hvis noen har særskilte behov så må vi legge til rette for at folk kommer seg til eiendommen sin.</w:t>
      </w:r>
    </w:p>
    <w:p w:rsidR="50C36901" w:rsidP="29DEDB3E" w:rsidRDefault="50C36901" w14:paraId="29DBBA8E" w14:textId="035724B9">
      <w:pPr>
        <w:pStyle w:val="ListParagraph"/>
        <w:numPr>
          <w:ilvl w:val="0"/>
          <w:numId w:val="8"/>
        </w:numPr>
        <w:rPr>
          <w:sz w:val="22"/>
          <w:szCs w:val="22"/>
        </w:rPr>
      </w:pPr>
      <w:r w:rsidRPr="29DEDB3E" w:rsidR="50C36901">
        <w:rPr>
          <w:b w:val="1"/>
          <w:bCs w:val="1"/>
          <w:i w:val="1"/>
          <w:iCs w:val="1"/>
        </w:rPr>
        <w:t>Spørsmål</w:t>
      </w:r>
      <w:r w:rsidRPr="29DEDB3E" w:rsidR="50C36901">
        <w:rPr>
          <w:i w:val="1"/>
          <w:iCs w:val="1"/>
        </w:rPr>
        <w:t>: Hvor skal folk parkere når dere graver opp gata?</w:t>
      </w:r>
    </w:p>
    <w:p w:rsidR="517400BC" w:rsidP="08724AE3" w:rsidRDefault="517400BC" w14:paraId="2F9AF3A1" w14:textId="68059CD3">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517400BC">
        <w:rPr>
          <w:b w:val="1"/>
          <w:bCs w:val="1"/>
        </w:rPr>
        <w:t>Svar (ØB)</w:t>
      </w:r>
      <w:r w:rsidR="517400BC">
        <w:rPr/>
        <w:t>: Vi må</w:t>
      </w:r>
      <w:r w:rsidR="50C36901">
        <w:rPr/>
        <w:t xml:space="preserve"> lage midlertidig parkering i gata.</w:t>
      </w:r>
      <w:r w:rsidR="72A5C045">
        <w:rPr/>
        <w:t xml:space="preserve"> Det kan hende at noen må gå </w:t>
      </w:r>
      <w:r w:rsidR="298B28D3">
        <w:rPr/>
        <w:t>noen</w:t>
      </w:r>
      <w:r w:rsidR="72A5C045">
        <w:rPr/>
        <w:t xml:space="preserve"> meter fra bilen til boligen i en kort periode, men dette finner vi ut av. </w:t>
      </w:r>
    </w:p>
    <w:p w:rsidR="72A5C045" w:rsidP="08724AE3" w:rsidRDefault="72A5C045" w14:paraId="140908A2" w14:textId="3274670E">
      <w:pPr>
        <w:pStyle w:val="ListParagraph"/>
        <w:numPr>
          <w:ilvl w:val="0"/>
          <w:numId w:val="8"/>
        </w:numPr>
        <w:rPr>
          <w:rFonts w:ascii="Calibri" w:hAnsi="Calibri" w:eastAsia="Calibri" w:cs="Calibri" w:asciiTheme="minorAscii" w:hAnsiTheme="minorAscii" w:eastAsiaTheme="minorAscii" w:cstheme="minorAscii"/>
          <w:sz w:val="22"/>
          <w:szCs w:val="22"/>
        </w:rPr>
      </w:pPr>
      <w:r w:rsidRPr="08724AE3" w:rsidR="72A5C045">
        <w:rPr>
          <w:b w:val="1"/>
          <w:bCs w:val="1"/>
        </w:rPr>
        <w:t xml:space="preserve">Svar (IWM): </w:t>
      </w:r>
      <w:r w:rsidR="0A3681AC">
        <w:rPr/>
        <w:t xml:space="preserve">Vi oppfordrer </w:t>
      </w:r>
      <w:r w:rsidR="50C36901">
        <w:rPr/>
        <w:t>rullestolbrukere</w:t>
      </w:r>
      <w:r w:rsidR="4F30C098">
        <w:rPr/>
        <w:t>,</w:t>
      </w:r>
      <w:r w:rsidR="50C36901">
        <w:rPr/>
        <w:t xml:space="preserve"> eller andre</w:t>
      </w:r>
      <w:r w:rsidR="7FD2CD4F">
        <w:rPr/>
        <w:t xml:space="preserve"> med spesielle behov, om å ta kontakt med oss i god tid slik at vi finner en løsning på dette. </w:t>
      </w:r>
    </w:p>
    <w:p w:rsidR="4D890142" w:rsidP="29DEDB3E" w:rsidRDefault="4D890142" w14:paraId="7D198E1F" w14:textId="6A74F6E8">
      <w:pPr>
        <w:pStyle w:val="ListParagraph"/>
        <w:numPr>
          <w:ilvl w:val="0"/>
          <w:numId w:val="8"/>
        </w:numPr>
        <w:rPr>
          <w:sz w:val="22"/>
          <w:szCs w:val="22"/>
        </w:rPr>
      </w:pPr>
      <w:r w:rsidRPr="29DEDB3E" w:rsidR="4D890142">
        <w:rPr>
          <w:b w:val="1"/>
          <w:bCs w:val="1"/>
          <w:i w:val="1"/>
          <w:iCs w:val="1"/>
        </w:rPr>
        <w:t>Spørsmål:</w:t>
      </w:r>
      <w:r w:rsidRPr="29DEDB3E" w:rsidR="4D890142">
        <w:rPr>
          <w:i w:val="1"/>
          <w:iCs w:val="1"/>
        </w:rPr>
        <w:t xml:space="preserve"> </w:t>
      </w:r>
      <w:r w:rsidRPr="29DEDB3E" w:rsidR="2C3BD723">
        <w:rPr>
          <w:i w:val="1"/>
          <w:iCs w:val="1"/>
        </w:rPr>
        <w:t>L</w:t>
      </w:r>
      <w:r w:rsidRPr="29DEDB3E" w:rsidR="4D890142">
        <w:rPr>
          <w:i w:val="1"/>
          <w:iCs w:val="1"/>
        </w:rPr>
        <w:t>egges strømkabler under vei</w:t>
      </w:r>
      <w:r w:rsidRPr="29DEDB3E" w:rsidR="0B8E49BC">
        <w:rPr>
          <w:i w:val="1"/>
          <w:iCs w:val="1"/>
        </w:rPr>
        <w:t>en</w:t>
      </w:r>
      <w:r w:rsidRPr="29DEDB3E" w:rsidR="4D890142">
        <w:rPr>
          <w:i w:val="1"/>
          <w:iCs w:val="1"/>
        </w:rPr>
        <w:t xml:space="preserve"> eller </w:t>
      </w:r>
      <w:r w:rsidRPr="29DEDB3E" w:rsidR="44389125">
        <w:rPr>
          <w:i w:val="1"/>
          <w:iCs w:val="1"/>
        </w:rPr>
        <w:t>på</w:t>
      </w:r>
      <w:r w:rsidRPr="29DEDB3E" w:rsidR="4D890142">
        <w:rPr>
          <w:i w:val="1"/>
          <w:iCs w:val="1"/>
        </w:rPr>
        <w:t xml:space="preserve"> eiendommen</w:t>
      </w:r>
      <w:r w:rsidRPr="29DEDB3E" w:rsidR="793D792F">
        <w:rPr>
          <w:i w:val="1"/>
          <w:iCs w:val="1"/>
        </w:rPr>
        <w:t>e</w:t>
      </w:r>
      <w:r w:rsidRPr="29DEDB3E" w:rsidR="4D890142">
        <w:rPr>
          <w:i w:val="1"/>
          <w:iCs w:val="1"/>
        </w:rPr>
        <w:t>?</w:t>
      </w:r>
    </w:p>
    <w:p w:rsidR="01B5B02E" w:rsidP="08724AE3" w:rsidRDefault="01B5B02E" w14:paraId="0A3A331F" w14:textId="7A0390A7">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01B5B02E">
        <w:rPr>
          <w:b w:val="1"/>
          <w:bCs w:val="1"/>
        </w:rPr>
        <w:t>Svar (IWM):</w:t>
      </w:r>
      <w:r w:rsidR="01B5B02E">
        <w:rPr/>
        <w:t xml:space="preserve"> </w:t>
      </w:r>
      <w:r w:rsidR="1C6EE494">
        <w:rPr/>
        <w:t>Kablene blir lagt i fortau der hvor det er fortau, ellers</w:t>
      </w:r>
      <w:r w:rsidR="4D890142">
        <w:rPr/>
        <w:t xml:space="preserve"> legges de i veibanen.</w:t>
      </w:r>
    </w:p>
    <w:p w:rsidR="4D890142" w:rsidP="29DEDB3E" w:rsidRDefault="4D890142" w14:paraId="3CF4126A" w14:textId="496E184C">
      <w:pPr>
        <w:pStyle w:val="ListParagraph"/>
        <w:numPr>
          <w:ilvl w:val="0"/>
          <w:numId w:val="8"/>
        </w:numPr>
        <w:rPr>
          <w:sz w:val="22"/>
          <w:szCs w:val="22"/>
        </w:rPr>
      </w:pPr>
      <w:r w:rsidRPr="29DEDB3E" w:rsidR="4D890142">
        <w:rPr>
          <w:b w:val="1"/>
          <w:bCs w:val="1"/>
          <w:i w:val="1"/>
          <w:iCs w:val="1"/>
        </w:rPr>
        <w:t>Spørsmål:</w:t>
      </w:r>
      <w:r w:rsidRPr="29DEDB3E" w:rsidR="4D890142">
        <w:rPr>
          <w:i w:val="1"/>
          <w:iCs w:val="1"/>
        </w:rPr>
        <w:t xml:space="preserve"> </w:t>
      </w:r>
      <w:r w:rsidRPr="29DEDB3E" w:rsidR="751951B1">
        <w:rPr>
          <w:i w:val="1"/>
          <w:iCs w:val="1"/>
        </w:rPr>
        <w:t>Hva gjør dere hvis det blir skader på busker og lignende på privat eiendom?</w:t>
      </w:r>
    </w:p>
    <w:p w:rsidR="751951B1" w:rsidP="08724AE3" w:rsidRDefault="751951B1" w14:paraId="658B9FE6" w14:textId="7DC0F3AC">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751951B1">
        <w:rPr>
          <w:b w:val="1"/>
          <w:bCs w:val="1"/>
        </w:rPr>
        <w:t>Svar (ØB)</w:t>
      </w:r>
      <w:r w:rsidR="751951B1">
        <w:rPr/>
        <w:t xml:space="preserve">: Vi må grave oss fra veien og inn </w:t>
      </w:r>
      <w:r w:rsidR="12BDFDE2">
        <w:rPr/>
        <w:t xml:space="preserve">mot </w:t>
      </w:r>
      <w:r w:rsidR="751951B1">
        <w:rPr/>
        <w:t>boligene</w:t>
      </w:r>
      <w:r w:rsidR="0CDB99A0">
        <w:rPr/>
        <w:t xml:space="preserve">, </w:t>
      </w:r>
      <w:r w:rsidR="751951B1">
        <w:rPr/>
        <w:t>dermed vil nok noen busker bli skadet, særlig om vinteren når det er snø og vanskelig å se</w:t>
      </w:r>
      <w:r w:rsidR="18F30DBE">
        <w:rPr/>
        <w:t xml:space="preserve"> hva som er under snøen</w:t>
      </w:r>
      <w:r w:rsidR="751951B1">
        <w:rPr/>
        <w:t xml:space="preserve">. Men hvis vi skader </w:t>
      </w:r>
      <w:r w:rsidR="10918823">
        <w:rPr/>
        <w:t xml:space="preserve">noe, så setter vi det tilbake </w:t>
      </w:r>
      <w:r w:rsidR="4A23D7CF">
        <w:rPr/>
        <w:t xml:space="preserve">likt det </w:t>
      </w:r>
      <w:r w:rsidR="10918823">
        <w:rPr/>
        <w:t>det var. Gi gjerne</w:t>
      </w:r>
      <w:r w:rsidR="6D1C2EF4">
        <w:rPr/>
        <w:t xml:space="preserve"> beskjed til oss hvis det er noe særlig vi skal passe på.</w:t>
      </w:r>
    </w:p>
    <w:p w:rsidR="6D1C2EF4" w:rsidP="29DEDB3E" w:rsidRDefault="6D1C2EF4" w14:paraId="113F6534" w14:textId="7D0CA76F">
      <w:pPr>
        <w:pStyle w:val="ListParagraph"/>
        <w:numPr>
          <w:ilvl w:val="0"/>
          <w:numId w:val="8"/>
        </w:numPr>
        <w:rPr>
          <w:sz w:val="22"/>
          <w:szCs w:val="22"/>
        </w:rPr>
      </w:pPr>
      <w:r w:rsidRPr="29DEDB3E" w:rsidR="6D1C2EF4">
        <w:rPr>
          <w:b w:val="1"/>
          <w:bCs w:val="1"/>
          <w:i w:val="1"/>
          <w:iCs w:val="1"/>
        </w:rPr>
        <w:t>Spørsmål:</w:t>
      </w:r>
      <w:r w:rsidRPr="29DEDB3E" w:rsidR="6D1C2EF4">
        <w:rPr>
          <w:i w:val="1"/>
          <w:iCs w:val="1"/>
        </w:rPr>
        <w:t xml:space="preserve"> Når kan vi forvente at dere starter arbeidet?</w:t>
      </w:r>
    </w:p>
    <w:p w:rsidR="2192D7FB" w:rsidP="08724AE3" w:rsidRDefault="2192D7FB" w14:paraId="6CA4CE6C" w14:textId="07C3BA31">
      <w:pPr>
        <w:pStyle w:val="ListParagraph"/>
        <w:numPr>
          <w:ilvl w:val="0"/>
          <w:numId w:val="8"/>
        </w:numPr>
        <w:rPr>
          <w:rFonts w:ascii="Calibri" w:hAnsi="Calibri" w:eastAsia="Calibri" w:cs="Calibri" w:asciiTheme="minorAscii" w:hAnsiTheme="minorAscii" w:eastAsiaTheme="minorAscii" w:cstheme="minorAscii"/>
          <w:sz w:val="22"/>
          <w:szCs w:val="22"/>
        </w:rPr>
      </w:pPr>
      <w:r w:rsidRPr="29DEDB3E" w:rsidR="2192D7FB">
        <w:rPr>
          <w:b w:val="1"/>
          <w:bCs w:val="1"/>
        </w:rPr>
        <w:t>Svar (ØB):</w:t>
      </w:r>
      <w:r w:rsidR="6D1C2EF4">
        <w:rPr/>
        <w:t xml:space="preserve"> Vi begynner å rigge oss til</w:t>
      </w:r>
      <w:r w:rsidR="075476DA">
        <w:rPr/>
        <w:t xml:space="preserve"> i Redervegen</w:t>
      </w:r>
      <w:r w:rsidR="6D1C2EF4">
        <w:rPr/>
        <w:t xml:space="preserve"> rundt 20. </w:t>
      </w:r>
      <w:r w:rsidR="08223025">
        <w:rPr/>
        <w:t>f</w:t>
      </w:r>
      <w:r w:rsidR="6D1C2EF4">
        <w:rPr/>
        <w:t>ebruar</w:t>
      </w:r>
      <w:r w:rsidR="5C0F55C1">
        <w:rPr/>
        <w:t>, men</w:t>
      </w:r>
      <w:r w:rsidR="6D1C2EF4">
        <w:rPr/>
        <w:t xml:space="preserve"> </w:t>
      </w:r>
      <w:r w:rsidR="5EB1198D">
        <w:rPr/>
        <w:t>vi</w:t>
      </w:r>
      <w:r w:rsidR="6D1C2EF4">
        <w:rPr/>
        <w:t xml:space="preserve"> begynner ikke å grave før helt i slutten av </w:t>
      </w:r>
      <w:r w:rsidR="6D7F5370">
        <w:rPr/>
        <w:t>måneden.</w:t>
      </w:r>
    </w:p>
    <w:p w:rsidR="5282042F" w:rsidP="08724AE3" w:rsidRDefault="5282042F" w14:paraId="70DB703B" w14:textId="2963E70C">
      <w:pPr>
        <w:pStyle w:val="Heading1"/>
        <w:bidi w:val="0"/>
        <w:spacing w:before="240" w:beforeAutospacing="off" w:after="0" w:afterAutospacing="off" w:line="259" w:lineRule="auto"/>
        <w:ind w:left="0" w:right="0"/>
        <w:jc w:val="left"/>
        <w:rPr>
          <w:rFonts w:ascii="Calibri Light" w:hAnsi="Calibri Light" w:eastAsia="" w:cs=""/>
          <w:color w:val="2F5496" w:themeColor="accent1" w:themeTint="FF" w:themeShade="BF"/>
          <w:sz w:val="32"/>
          <w:szCs w:val="32"/>
        </w:rPr>
      </w:pPr>
      <w:r w:rsidR="5282042F">
        <w:rPr/>
        <w:t>Kontaktinformasjon</w:t>
      </w:r>
    </w:p>
    <w:p w:rsidR="5282042F" w:rsidP="08724AE3" w:rsidRDefault="5282042F" w14:paraId="79373C21" w14:textId="33487C81">
      <w:pPr>
        <w:pStyle w:val="Normal"/>
        <w:bidi w:val="0"/>
      </w:pPr>
      <w:r w:rsidR="5282042F">
        <w:rPr/>
        <w:t xml:space="preserve">Hvis du har spørsmål om prosjektet, </w:t>
      </w:r>
      <w:r w:rsidR="30C14B01">
        <w:rPr/>
        <w:t>så tak kontakt med oss:</w:t>
      </w:r>
    </w:p>
    <w:p w:rsidR="0FD6E363" w:rsidP="08724AE3" w:rsidRDefault="0FD6E363" w14:paraId="5A30316F" w14:textId="38145E6D">
      <w:pPr>
        <w:pStyle w:val="ListParagraph"/>
        <w:numPr>
          <w:ilvl w:val="0"/>
          <w:numId w:val="2"/>
        </w:numPr>
        <w:rPr>
          <w:rFonts w:ascii="Calibri" w:hAnsi="Calibri" w:eastAsia="Calibri" w:cs="Calibri" w:asciiTheme="minorAscii" w:hAnsiTheme="minorAscii" w:eastAsiaTheme="minorAscii" w:cstheme="minorAscii"/>
          <w:sz w:val="22"/>
          <w:szCs w:val="22"/>
        </w:rPr>
      </w:pPr>
      <w:r w:rsidR="0FD6E363">
        <w:rPr/>
        <w:t>Inga</w:t>
      </w:r>
      <w:r w:rsidR="7430C57C">
        <w:rPr/>
        <w:t xml:space="preserve"> Waage Mikalsen (prosjektleder i Seksjon for vann og avløp)</w:t>
      </w:r>
      <w:r w:rsidR="58E89A93">
        <w:rPr/>
        <w:t xml:space="preserve">: </w:t>
      </w:r>
      <w:hyperlink r:id="Rc96487f4baf1453c">
        <w:r w:rsidRPr="08724AE3" w:rsidR="58E89A93">
          <w:rPr>
            <w:rStyle w:val="Hyperlink"/>
          </w:rPr>
          <w:t>inga.waage.mikalsen@tromso.kommune.no</w:t>
        </w:r>
      </w:hyperlink>
      <w:r w:rsidR="58E89A93">
        <w:rPr/>
        <w:t xml:space="preserve"> (mobil: 95 00 94 77)</w:t>
      </w:r>
    </w:p>
    <w:p w:rsidR="7430C57C" w:rsidP="08724AE3" w:rsidRDefault="7430C57C" w14:paraId="3E18E245" w14:textId="085C1C34">
      <w:pPr>
        <w:pStyle w:val="ListParagraph"/>
        <w:numPr>
          <w:ilvl w:val="0"/>
          <w:numId w:val="2"/>
        </w:numPr>
        <w:rPr>
          <w:rFonts w:ascii="Calibri" w:hAnsi="Calibri" w:eastAsia="Calibri" w:cs="Calibri" w:asciiTheme="minorAscii" w:hAnsiTheme="minorAscii" w:eastAsiaTheme="minorAscii" w:cstheme="minorAscii"/>
          <w:sz w:val="22"/>
          <w:szCs w:val="22"/>
        </w:rPr>
      </w:pPr>
      <w:r w:rsidR="7430C57C">
        <w:rPr/>
        <w:t>Øyvind Bjørnå (</w:t>
      </w:r>
      <w:r w:rsidR="32D5AAAE">
        <w:rPr/>
        <w:t>entreprenør</w:t>
      </w:r>
      <w:r w:rsidR="7430C57C">
        <w:rPr/>
        <w:t xml:space="preserve"> fra Anlegg Nord AS)</w:t>
      </w:r>
      <w:r w:rsidR="2C18A7C2">
        <w:rPr/>
        <w:t xml:space="preserve">: </w:t>
      </w:r>
      <w:hyperlink r:id="Re08ab38de4d24de9">
        <w:r w:rsidRPr="08724AE3" w:rsidR="2C18A7C2">
          <w:rPr>
            <w:rStyle w:val="Hyperlink"/>
          </w:rPr>
          <w:t>oyvind@anleggnord.no</w:t>
        </w:r>
      </w:hyperlink>
      <w:r w:rsidR="2C18A7C2">
        <w:rPr/>
        <w:t xml:space="preserve"> (mobil: 95 18 09 39)</w:t>
      </w:r>
    </w:p>
    <w:p w:rsidR="2C18A7C2" w:rsidP="08724AE3" w:rsidRDefault="2C18A7C2" w14:paraId="28D5CDFC" w14:textId="41C14385">
      <w:pPr>
        <w:pStyle w:val="ListParagraph"/>
        <w:numPr>
          <w:ilvl w:val="0"/>
          <w:numId w:val="2"/>
        </w:numPr>
        <w:rPr>
          <w:sz w:val="22"/>
          <w:szCs w:val="22"/>
        </w:rPr>
      </w:pPr>
      <w:r w:rsidR="2C18A7C2">
        <w:rPr/>
        <w:t xml:space="preserve">Frank Lande (kommunikasjonsrådgiver i Seksjon for vann og avløp): </w:t>
      </w:r>
      <w:hyperlink r:id="R0538591f1dd54a49">
        <w:r w:rsidRPr="08724AE3" w:rsidR="2C18A7C2">
          <w:rPr>
            <w:rStyle w:val="Hyperlink"/>
          </w:rPr>
          <w:t>frank.lande@tromso.kommune.no</w:t>
        </w:r>
      </w:hyperlink>
      <w:r w:rsidR="2C18A7C2">
        <w:rPr/>
        <w:t xml:space="preserve"> (mobil: 48 47 83 87)</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80D9913"/>
    <w:rsid w:val="0027E347"/>
    <w:rsid w:val="009D3739"/>
    <w:rsid w:val="00ED5012"/>
    <w:rsid w:val="00F0A348"/>
    <w:rsid w:val="01063684"/>
    <w:rsid w:val="017E2DF7"/>
    <w:rsid w:val="01B5B02E"/>
    <w:rsid w:val="02067FEB"/>
    <w:rsid w:val="02252863"/>
    <w:rsid w:val="02686599"/>
    <w:rsid w:val="02730958"/>
    <w:rsid w:val="02B67ADF"/>
    <w:rsid w:val="0311DA88"/>
    <w:rsid w:val="0332C6AF"/>
    <w:rsid w:val="05EB6236"/>
    <w:rsid w:val="071ADE16"/>
    <w:rsid w:val="074B9A3E"/>
    <w:rsid w:val="075476DA"/>
    <w:rsid w:val="07E079B0"/>
    <w:rsid w:val="07E64CB9"/>
    <w:rsid w:val="08223025"/>
    <w:rsid w:val="084AC9DB"/>
    <w:rsid w:val="08724AE3"/>
    <w:rsid w:val="0890F8CF"/>
    <w:rsid w:val="08DBF8BA"/>
    <w:rsid w:val="090ADFE3"/>
    <w:rsid w:val="0966A96B"/>
    <w:rsid w:val="09A72B30"/>
    <w:rsid w:val="09EBE2FF"/>
    <w:rsid w:val="0A15637F"/>
    <w:rsid w:val="0A3681AC"/>
    <w:rsid w:val="0AA77C2E"/>
    <w:rsid w:val="0B314EC9"/>
    <w:rsid w:val="0B8E49BC"/>
    <w:rsid w:val="0C18D330"/>
    <w:rsid w:val="0CB883C6"/>
    <w:rsid w:val="0CDB99A0"/>
    <w:rsid w:val="0D10F6D9"/>
    <w:rsid w:val="0D602208"/>
    <w:rsid w:val="0DC5C446"/>
    <w:rsid w:val="0E7686FF"/>
    <w:rsid w:val="0E7C32B3"/>
    <w:rsid w:val="0EEE49E2"/>
    <w:rsid w:val="0F52825B"/>
    <w:rsid w:val="0F5A0F3E"/>
    <w:rsid w:val="0FA08A2D"/>
    <w:rsid w:val="0FD6E363"/>
    <w:rsid w:val="0FF2EB85"/>
    <w:rsid w:val="10596DCB"/>
    <w:rsid w:val="105B2483"/>
    <w:rsid w:val="1063606C"/>
    <w:rsid w:val="106CBD86"/>
    <w:rsid w:val="10918823"/>
    <w:rsid w:val="10E50470"/>
    <w:rsid w:val="1116BDB2"/>
    <w:rsid w:val="116A52F4"/>
    <w:rsid w:val="11AE27C1"/>
    <w:rsid w:val="11F6F4E4"/>
    <w:rsid w:val="12BDFDE2"/>
    <w:rsid w:val="12EA1CC8"/>
    <w:rsid w:val="1377E630"/>
    <w:rsid w:val="1387CD88"/>
    <w:rsid w:val="13AD9520"/>
    <w:rsid w:val="141CA532"/>
    <w:rsid w:val="144AA948"/>
    <w:rsid w:val="1473FB50"/>
    <w:rsid w:val="14E5C883"/>
    <w:rsid w:val="14F44B5E"/>
    <w:rsid w:val="152E67ED"/>
    <w:rsid w:val="15BE0BB4"/>
    <w:rsid w:val="15D55ED5"/>
    <w:rsid w:val="15EA2ED5"/>
    <w:rsid w:val="16225899"/>
    <w:rsid w:val="1622E0AC"/>
    <w:rsid w:val="16687087"/>
    <w:rsid w:val="167CACC3"/>
    <w:rsid w:val="16BEB4A5"/>
    <w:rsid w:val="171786BD"/>
    <w:rsid w:val="177C1771"/>
    <w:rsid w:val="1847CEBE"/>
    <w:rsid w:val="184EFE52"/>
    <w:rsid w:val="18F30DBE"/>
    <w:rsid w:val="18F5AC76"/>
    <w:rsid w:val="1918DDCC"/>
    <w:rsid w:val="19CAF657"/>
    <w:rsid w:val="1A5767CB"/>
    <w:rsid w:val="1B4F3F4B"/>
    <w:rsid w:val="1B6EE5C8"/>
    <w:rsid w:val="1C52834A"/>
    <w:rsid w:val="1C55BEA9"/>
    <w:rsid w:val="1C65E4D8"/>
    <w:rsid w:val="1C6EE494"/>
    <w:rsid w:val="1D4AA4F9"/>
    <w:rsid w:val="1D4C0BAF"/>
    <w:rsid w:val="1D5061FB"/>
    <w:rsid w:val="1D7BB8D2"/>
    <w:rsid w:val="1D997E98"/>
    <w:rsid w:val="1DC91D99"/>
    <w:rsid w:val="1DD8ED12"/>
    <w:rsid w:val="1E9236B9"/>
    <w:rsid w:val="1EBE8A4E"/>
    <w:rsid w:val="1F095B1B"/>
    <w:rsid w:val="1F28D1E2"/>
    <w:rsid w:val="1F74216A"/>
    <w:rsid w:val="1FBCCC22"/>
    <w:rsid w:val="2070472D"/>
    <w:rsid w:val="2085BC47"/>
    <w:rsid w:val="2127293F"/>
    <w:rsid w:val="2192D7FB"/>
    <w:rsid w:val="21BA6C42"/>
    <w:rsid w:val="21E0FC60"/>
    <w:rsid w:val="222A5707"/>
    <w:rsid w:val="22A62604"/>
    <w:rsid w:val="232AE034"/>
    <w:rsid w:val="23636270"/>
    <w:rsid w:val="2447A831"/>
    <w:rsid w:val="247B4468"/>
    <w:rsid w:val="248383A5"/>
    <w:rsid w:val="248BB1C9"/>
    <w:rsid w:val="24C9C22F"/>
    <w:rsid w:val="256790A1"/>
    <w:rsid w:val="25D7D17A"/>
    <w:rsid w:val="25E37892"/>
    <w:rsid w:val="26646FD5"/>
    <w:rsid w:val="26831691"/>
    <w:rsid w:val="26C7F7D6"/>
    <w:rsid w:val="26D348AA"/>
    <w:rsid w:val="26E340EF"/>
    <w:rsid w:val="26F1873F"/>
    <w:rsid w:val="276FFFDF"/>
    <w:rsid w:val="28139590"/>
    <w:rsid w:val="2816A1EF"/>
    <w:rsid w:val="2854610C"/>
    <w:rsid w:val="2913BDC6"/>
    <w:rsid w:val="298B28D3"/>
    <w:rsid w:val="29DEDB3E"/>
    <w:rsid w:val="29E9E3E9"/>
    <w:rsid w:val="2A6E160B"/>
    <w:rsid w:val="2B0A6BE4"/>
    <w:rsid w:val="2B5A92D6"/>
    <w:rsid w:val="2BE81C25"/>
    <w:rsid w:val="2C18A7C2"/>
    <w:rsid w:val="2C3BD723"/>
    <w:rsid w:val="2C540EE1"/>
    <w:rsid w:val="2DCA769A"/>
    <w:rsid w:val="2E01E367"/>
    <w:rsid w:val="2F7B11C4"/>
    <w:rsid w:val="2F91A978"/>
    <w:rsid w:val="30643964"/>
    <w:rsid w:val="306ED4B7"/>
    <w:rsid w:val="30C14B01"/>
    <w:rsid w:val="30D90D3E"/>
    <w:rsid w:val="31627036"/>
    <w:rsid w:val="320C0462"/>
    <w:rsid w:val="3247DF15"/>
    <w:rsid w:val="32628295"/>
    <w:rsid w:val="32808B00"/>
    <w:rsid w:val="32C35469"/>
    <w:rsid w:val="32C4B769"/>
    <w:rsid w:val="32CA1AE1"/>
    <w:rsid w:val="32D5AAAE"/>
    <w:rsid w:val="3327FCD9"/>
    <w:rsid w:val="335199E1"/>
    <w:rsid w:val="33541F2E"/>
    <w:rsid w:val="3456706D"/>
    <w:rsid w:val="34A194F5"/>
    <w:rsid w:val="34AAA4DD"/>
    <w:rsid w:val="35B40060"/>
    <w:rsid w:val="35B5DCCB"/>
    <w:rsid w:val="37188556"/>
    <w:rsid w:val="3779410C"/>
    <w:rsid w:val="38250B04"/>
    <w:rsid w:val="38B78102"/>
    <w:rsid w:val="38DCEC08"/>
    <w:rsid w:val="38F2A77B"/>
    <w:rsid w:val="39091A42"/>
    <w:rsid w:val="396466D6"/>
    <w:rsid w:val="397659E8"/>
    <w:rsid w:val="3982D9B4"/>
    <w:rsid w:val="39B1A45F"/>
    <w:rsid w:val="3A60DB85"/>
    <w:rsid w:val="3A772B17"/>
    <w:rsid w:val="3AD23FDB"/>
    <w:rsid w:val="3B1CDE0E"/>
    <w:rsid w:val="3B5CABC6"/>
    <w:rsid w:val="3B64AB16"/>
    <w:rsid w:val="3BFAF52E"/>
    <w:rsid w:val="3C0CA6BA"/>
    <w:rsid w:val="3C1C732F"/>
    <w:rsid w:val="3C714E0A"/>
    <w:rsid w:val="3CACA6DA"/>
    <w:rsid w:val="3CADFAAA"/>
    <w:rsid w:val="3CF4491D"/>
    <w:rsid w:val="3CFE9D3A"/>
    <w:rsid w:val="3D2F2621"/>
    <w:rsid w:val="3D6B231D"/>
    <w:rsid w:val="3D7D9D32"/>
    <w:rsid w:val="3D97410E"/>
    <w:rsid w:val="3DABEE99"/>
    <w:rsid w:val="3DC33DA7"/>
    <w:rsid w:val="3ECAF682"/>
    <w:rsid w:val="3ED2A8CC"/>
    <w:rsid w:val="3EF115A6"/>
    <w:rsid w:val="3F4FAA90"/>
    <w:rsid w:val="3F5F0E08"/>
    <w:rsid w:val="3FD6B5DE"/>
    <w:rsid w:val="3FF02860"/>
    <w:rsid w:val="40DFF09F"/>
    <w:rsid w:val="40E017DD"/>
    <w:rsid w:val="41369E4A"/>
    <w:rsid w:val="41684370"/>
    <w:rsid w:val="41F80F70"/>
    <w:rsid w:val="4232B528"/>
    <w:rsid w:val="42D0859B"/>
    <w:rsid w:val="43C5E613"/>
    <w:rsid w:val="43D869C6"/>
    <w:rsid w:val="44389125"/>
    <w:rsid w:val="444C2B08"/>
    <w:rsid w:val="44535B66"/>
    <w:rsid w:val="457FC66D"/>
    <w:rsid w:val="45904E31"/>
    <w:rsid w:val="46086498"/>
    <w:rsid w:val="4638AA0B"/>
    <w:rsid w:val="469BA3DE"/>
    <w:rsid w:val="47081F31"/>
    <w:rsid w:val="47263630"/>
    <w:rsid w:val="491D754B"/>
    <w:rsid w:val="49E08AE4"/>
    <w:rsid w:val="4A23D7CF"/>
    <w:rsid w:val="4AFD1C79"/>
    <w:rsid w:val="4B3F0CFD"/>
    <w:rsid w:val="4BB0E7DA"/>
    <w:rsid w:val="4BDB3FA9"/>
    <w:rsid w:val="4BF7F09B"/>
    <w:rsid w:val="4C0194D9"/>
    <w:rsid w:val="4C04C5F3"/>
    <w:rsid w:val="4C873AAC"/>
    <w:rsid w:val="4C98ECDA"/>
    <w:rsid w:val="4D890142"/>
    <w:rsid w:val="4D93C0FC"/>
    <w:rsid w:val="4DDDBB73"/>
    <w:rsid w:val="4DDF85A4"/>
    <w:rsid w:val="4DFD1D2A"/>
    <w:rsid w:val="4F26A8B3"/>
    <w:rsid w:val="4F30C098"/>
    <w:rsid w:val="4FA03D91"/>
    <w:rsid w:val="500B68D4"/>
    <w:rsid w:val="503505DC"/>
    <w:rsid w:val="5084D833"/>
    <w:rsid w:val="508CD8B5"/>
    <w:rsid w:val="50C36901"/>
    <w:rsid w:val="50D6810A"/>
    <w:rsid w:val="50DCA61B"/>
    <w:rsid w:val="50DD5BAB"/>
    <w:rsid w:val="51522BAE"/>
    <w:rsid w:val="517400BC"/>
    <w:rsid w:val="51C17CC4"/>
    <w:rsid w:val="51ECC56E"/>
    <w:rsid w:val="5241011F"/>
    <w:rsid w:val="5282042F"/>
    <w:rsid w:val="52C2B0AA"/>
    <w:rsid w:val="52FCBC79"/>
    <w:rsid w:val="531499FE"/>
    <w:rsid w:val="53876D2A"/>
    <w:rsid w:val="53A0EF5E"/>
    <w:rsid w:val="53C47977"/>
    <w:rsid w:val="5401A462"/>
    <w:rsid w:val="547B301D"/>
    <w:rsid w:val="5543ACE3"/>
    <w:rsid w:val="5575BACA"/>
    <w:rsid w:val="55793C5E"/>
    <w:rsid w:val="5595EA37"/>
    <w:rsid w:val="56A3DE83"/>
    <w:rsid w:val="56A3DE83"/>
    <w:rsid w:val="56BF0A5D"/>
    <w:rsid w:val="56F922F8"/>
    <w:rsid w:val="57F59644"/>
    <w:rsid w:val="5800C8E8"/>
    <w:rsid w:val="582E6635"/>
    <w:rsid w:val="586FDB88"/>
    <w:rsid w:val="5894F359"/>
    <w:rsid w:val="58B7EE27"/>
    <w:rsid w:val="58D8BB58"/>
    <w:rsid w:val="58E677B2"/>
    <w:rsid w:val="58E89A93"/>
    <w:rsid w:val="591263D0"/>
    <w:rsid w:val="59199FCF"/>
    <w:rsid w:val="593A8CDC"/>
    <w:rsid w:val="599922BD"/>
    <w:rsid w:val="59F6AEAE"/>
    <w:rsid w:val="5A30C3BA"/>
    <w:rsid w:val="5A38D87E"/>
    <w:rsid w:val="5A562E0A"/>
    <w:rsid w:val="5A7A318A"/>
    <w:rsid w:val="5AEA71A1"/>
    <w:rsid w:val="5AECD7F6"/>
    <w:rsid w:val="5C0F55C1"/>
    <w:rsid w:val="5C7F8650"/>
    <w:rsid w:val="5C9D6258"/>
    <w:rsid w:val="5CC0570E"/>
    <w:rsid w:val="5CD3570C"/>
    <w:rsid w:val="5D1388E4"/>
    <w:rsid w:val="5DA0273F"/>
    <w:rsid w:val="5DDADDB4"/>
    <w:rsid w:val="5E769C95"/>
    <w:rsid w:val="5EA5953F"/>
    <w:rsid w:val="5EB1198D"/>
    <w:rsid w:val="5F363108"/>
    <w:rsid w:val="5F3784D8"/>
    <w:rsid w:val="5FBDE2C4"/>
    <w:rsid w:val="5FDED18E"/>
    <w:rsid w:val="60176713"/>
    <w:rsid w:val="60462DDA"/>
    <w:rsid w:val="60717C23"/>
    <w:rsid w:val="608AD376"/>
    <w:rsid w:val="6159E7DF"/>
    <w:rsid w:val="61746E1E"/>
    <w:rsid w:val="617AA1EF"/>
    <w:rsid w:val="6193C831"/>
    <w:rsid w:val="61C946F4"/>
    <w:rsid w:val="61D4BA28"/>
    <w:rsid w:val="63AEEC8E"/>
    <w:rsid w:val="63E28AC7"/>
    <w:rsid w:val="64394253"/>
    <w:rsid w:val="645F8A24"/>
    <w:rsid w:val="64B1D94A"/>
    <w:rsid w:val="64C53B5A"/>
    <w:rsid w:val="655CA569"/>
    <w:rsid w:val="663BA772"/>
    <w:rsid w:val="66610BBB"/>
    <w:rsid w:val="6680A755"/>
    <w:rsid w:val="66A6E972"/>
    <w:rsid w:val="66B0A724"/>
    <w:rsid w:val="66BC0959"/>
    <w:rsid w:val="66FC2C1D"/>
    <w:rsid w:val="67081262"/>
    <w:rsid w:val="67835434"/>
    <w:rsid w:val="67AFCC4C"/>
    <w:rsid w:val="683EBD09"/>
    <w:rsid w:val="68A7C49A"/>
    <w:rsid w:val="69BE4959"/>
    <w:rsid w:val="6A664B4B"/>
    <w:rsid w:val="6AA276A6"/>
    <w:rsid w:val="6C29280A"/>
    <w:rsid w:val="6C777943"/>
    <w:rsid w:val="6C780278"/>
    <w:rsid w:val="6CADC166"/>
    <w:rsid w:val="6CC65E9F"/>
    <w:rsid w:val="6D0E7D45"/>
    <w:rsid w:val="6D1C2EF4"/>
    <w:rsid w:val="6D756233"/>
    <w:rsid w:val="6D7F5370"/>
    <w:rsid w:val="6D905D79"/>
    <w:rsid w:val="6DB13CAC"/>
    <w:rsid w:val="6DDB3921"/>
    <w:rsid w:val="6F0B29C5"/>
    <w:rsid w:val="6F58703D"/>
    <w:rsid w:val="6F5FE093"/>
    <w:rsid w:val="6F8871CC"/>
    <w:rsid w:val="6FA017A5"/>
    <w:rsid w:val="6FBAA2CB"/>
    <w:rsid w:val="708B7237"/>
    <w:rsid w:val="7091EB16"/>
    <w:rsid w:val="70CC208F"/>
    <w:rsid w:val="70FD3D09"/>
    <w:rsid w:val="71571AAF"/>
    <w:rsid w:val="715E9C18"/>
    <w:rsid w:val="7277E124"/>
    <w:rsid w:val="72A5C045"/>
    <w:rsid w:val="73348185"/>
    <w:rsid w:val="7344EDF6"/>
    <w:rsid w:val="7430C57C"/>
    <w:rsid w:val="744CE0FF"/>
    <w:rsid w:val="74C86460"/>
    <w:rsid w:val="750BC18D"/>
    <w:rsid w:val="751951B1"/>
    <w:rsid w:val="75253FC8"/>
    <w:rsid w:val="75B609AC"/>
    <w:rsid w:val="766C2247"/>
    <w:rsid w:val="770F1B2E"/>
    <w:rsid w:val="772DD413"/>
    <w:rsid w:val="7751CA1B"/>
    <w:rsid w:val="77576394"/>
    <w:rsid w:val="77AD33D6"/>
    <w:rsid w:val="780D9913"/>
    <w:rsid w:val="7810A705"/>
    <w:rsid w:val="78230378"/>
    <w:rsid w:val="784B29AA"/>
    <w:rsid w:val="793D792F"/>
    <w:rsid w:val="79490437"/>
    <w:rsid w:val="79731C11"/>
    <w:rsid w:val="798C8E83"/>
    <w:rsid w:val="799A9E2D"/>
    <w:rsid w:val="79C756A6"/>
    <w:rsid w:val="79DC5AA9"/>
    <w:rsid w:val="7A8D24DD"/>
    <w:rsid w:val="7ACA1DBC"/>
    <w:rsid w:val="7BD39E8C"/>
    <w:rsid w:val="7C086E72"/>
    <w:rsid w:val="7C5D6502"/>
    <w:rsid w:val="7D3F09F5"/>
    <w:rsid w:val="7D6262CC"/>
    <w:rsid w:val="7DFFD0D8"/>
    <w:rsid w:val="7E789376"/>
    <w:rsid w:val="7ECB689C"/>
    <w:rsid w:val="7F2858F8"/>
    <w:rsid w:val="7F5B5C30"/>
    <w:rsid w:val="7FD2CD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D9913"/>
  <w15:chartTrackingRefBased/>
  <w15:docId w15:val="{F6346D35-A2D2-41F1-926B-7C100036EA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6f93d5941c414690" /><Relationship Type="http://schemas.openxmlformats.org/officeDocument/2006/relationships/image" Target="/media/image.jpg" Id="R24c35ce7c11e4e14" /><Relationship Type="http://schemas.openxmlformats.org/officeDocument/2006/relationships/image" Target="/media/image2.jpg" Id="R6087782ca1db42b3" /><Relationship Type="http://schemas.openxmlformats.org/officeDocument/2006/relationships/image" Target="/media/image3.jpg" Id="R1424bc6120c3447c" /><Relationship Type="http://schemas.openxmlformats.org/officeDocument/2006/relationships/hyperlink" Target="mailto:inga.waage.mikalsen@tromso.kommune.no" TargetMode="External" Id="Rc96487f4baf1453c" /><Relationship Type="http://schemas.openxmlformats.org/officeDocument/2006/relationships/hyperlink" Target="mailto:oyvind@anleggnord.no" TargetMode="External" Id="Re08ab38de4d24de9" /><Relationship Type="http://schemas.openxmlformats.org/officeDocument/2006/relationships/hyperlink" Target="mailto:frank.lande@tromso.kommune.no" TargetMode="External" Id="R0538591f1dd54a4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2022-02-01T09:10:47.0212991Z</dcterms:created>
  <dcterms:modified xsi:type="dcterms:W3CDTF">2022-02-08T12:16:14.9812078Z</dcterms:modified>
  <dc:creator>Frank Lande</dc:creator>
  <lastModifiedBy>Frank Lande</lastModifiedBy>
</coreProperties>
</file>